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感谢的词语化作思绪万千，随风飘到你的身边，尽管你远在天边，用我最真的思念，送给你最美的祝愿，祝你幸福永远。感恩节快乐。这篇关于《11.22感恩节搞笑祝福短信》文章是为您搜集的，希望对大家有所帮助！ 　　【篇一】　　常留一颗感恩的心，心留一份...</w:t>
      </w:r>
    </w:p>
    <w:p>
      <w:pPr>
        <w:ind w:left="0" w:right="0" w:firstLine="560"/>
        <w:spacing w:before="450" w:after="450" w:line="312" w:lineRule="auto"/>
      </w:pPr>
      <w:r>
        <w:rPr>
          <w:rFonts w:ascii="宋体" w:hAnsi="宋体" w:eastAsia="宋体" w:cs="宋体"/>
          <w:color w:val="000"/>
          <w:sz w:val="28"/>
          <w:szCs w:val="28"/>
        </w:rPr>
        <w:t xml:space="preserve">感谢的词语化作思绪万千，随风飘到你的身边，尽管你远在天边，用我最真的思念，送给你最美的祝愿，祝你幸福永远。感恩节快乐。这篇关于《11.22感恩节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感恩时节祝福多，我的祝福对你说。祝你合家平平安安，红红火火，甜蜜和谐，幸福快乐，身体健康，好事多多。</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2、有恩不报非君子，你还记得吗，我上次借你给十块钱，帮你渡过难关，你怎么谢我?今天可是感恩节呀!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3、上次你帮了我的大忙，我都没有来得及对你说一声：谢谢!!!特借感恩节，为你送上我的感激之情与祝福：事事顺心，身体健康!!!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4、俗话说“滴水之恩当涌泉相报”!亲爱的朋友们，11月26日就是感恩节，报恩的时候到了!我可没少请你们喝水吃饭，赶快排队来报恩吧!要预约哦!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5、一直以来都听说外国人喜欢过一个节日叫做感恩节，今天又是感恩节了，我来凑个热闹，想来想去只有你是最值得感谢的人了，谢谢你我的好朋友。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8、有三个字，憋在心里很久…见面说吧，没勇气!写信说吧，来不及!电话说吧，难开口!托人说吧，没诚意!所以决定短信说——谢谢你!感恩节快乐!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9、天空的幸福是穿一身蓝，森林的幸福是披一身绿，阳光的幸福是如钻石半耀眼，而我的幸福是和你在一起。感谢你陪伴我身边!祝感恩节快乐!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10、感恩节到了，我向所有同过甘的，共过苦的，鼓励过的，祝福过的，通过电话的，发过短信的，努力奋斗的帅哥美女们说声谢谢了。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2025-06-21T10:25:32+08:00</dcterms:created>
  <dcterms:modified xsi:type="dcterms:W3CDTF">2025-06-21T10:25:32+08:00</dcterms:modified>
</cp:coreProperties>
</file>

<file path=docProps/custom.xml><?xml version="1.0" encoding="utf-8"?>
<Properties xmlns="http://schemas.openxmlformats.org/officeDocument/2006/custom-properties" xmlns:vt="http://schemas.openxmlformats.org/officeDocument/2006/docPropsVTypes"/>
</file>