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202_年重阳节的祝福语</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202_年重阳节的祝福语（通用15篇）202_年重阳节的祝福语 篇1 1、霜降遇重阳送你养身小方子，没事洗个鸭梨子，润润小嗓子，睡觉盖好了被子，赶走疾病的引子，打着问候的旗子，送来好运的影子，祝你快乐过日子！ 2、双九重阳佳节到，微信祝福来...</w:t>
      </w:r>
    </w:p>
    <w:p>
      <w:pPr>
        <w:ind w:left="0" w:right="0" w:firstLine="560"/>
        <w:spacing w:before="450" w:after="450" w:line="312" w:lineRule="auto"/>
      </w:pPr>
      <w:r>
        <w:rPr>
          <w:rFonts w:ascii="宋体" w:hAnsi="宋体" w:eastAsia="宋体" w:cs="宋体"/>
          <w:color w:val="000"/>
          <w:sz w:val="28"/>
          <w:szCs w:val="28"/>
        </w:rPr>
        <w:t xml:space="preserve">202_年重阳节的祝福语（通用15篇）</w:t>
      </w:r>
    </w:p>
    <w:p>
      <w:pPr>
        <w:ind w:left="0" w:right="0" w:firstLine="560"/>
        <w:spacing w:before="450" w:after="450" w:line="312" w:lineRule="auto"/>
      </w:pPr>
      <w:r>
        <w:rPr>
          <w:rFonts w:ascii="宋体" w:hAnsi="宋体" w:eastAsia="宋体" w:cs="宋体"/>
          <w:color w:val="000"/>
          <w:sz w:val="28"/>
          <w:szCs w:val="28"/>
        </w:rPr>
        <w:t xml:space="preserve">202_年重阳节的祝福语 篇1</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202_年重阳节的祝福语 篇3</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202_年重阳节的祝福语 篇4</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202_年重阳节的祝福语 篇5</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202_年重阳节的祝福语 篇6</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202_年重阳节的祝福语 篇7</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202_年重阳节的祝福语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篇10</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202_年重阳节的祝福语 篇11</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202_年重阳节的祝福语 篇12</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202_年重阳节的祝福语 篇13</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202_年重阳节的祝福语 篇14</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202_年重阳节的祝福语 篇15</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2025-08-09T05:12:10+08:00</dcterms:created>
  <dcterms:modified xsi:type="dcterms:W3CDTF">2025-08-09T05:12:10+08:00</dcterms:modified>
</cp:coreProperties>
</file>

<file path=docProps/custom.xml><?xml version="1.0" encoding="utf-8"?>
<Properties xmlns="http://schemas.openxmlformats.org/officeDocument/2006/custom-properties" xmlns:vt="http://schemas.openxmlformats.org/officeDocument/2006/docPropsVTypes"/>
</file>