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感恩节愉快问候短信202_</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感恩节愉快问候短信1　　1、...</w:t>
      </w:r>
    </w:p>
    <w:p>
      <w:pPr>
        <w:ind w:left="0" w:right="0" w:firstLine="560"/>
        <w:spacing w:before="450" w:after="450" w:line="312" w:lineRule="auto"/>
      </w:pPr>
      <w:r>
        <w:rPr>
          <w:rFonts w:ascii="宋体" w:hAnsi="宋体" w:eastAsia="宋体" w:cs="宋体"/>
          <w:color w:val="000"/>
          <w:sz w:val="28"/>
          <w:szCs w:val="28"/>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感恩节愉快问候短信1</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感恩节愉快问候短信2</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感恩节愉快问候短信3</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感恩节愉快问候短信4</w:t>
      </w:r>
    </w:p>
    <w:p>
      <w:pPr>
        <w:ind w:left="0" w:right="0" w:firstLine="560"/>
        <w:spacing w:before="450" w:after="450" w:line="312" w:lineRule="auto"/>
      </w:pPr>
      <w:r>
        <w:rPr>
          <w:rFonts w:ascii="宋体" w:hAnsi="宋体" w:eastAsia="宋体" w:cs="宋体"/>
          <w:color w:val="000"/>
          <w:sz w:val="28"/>
          <w:szCs w:val="28"/>
        </w:rPr>
        <w:t xml:space="preserve">　　1、感恩帮忙我的人，使我懂得善良;感恩伤害我的人，使我懂得坚强;感恩每一缕阳光，使我充满期望;感恩每一片阴霾，使我珍惜阳光。感恩节至，感恩认真读这条信息的人，与我扩散爱的芬芳。</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5、在这个性的日子谨向您致以永恒的感激之情。对您的谢意，无法用语言来表达。教师节快乐！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6、花儿感谢阳光的照耀，草儿感谢雨露的滋养，鸟儿感谢大树的庇护，鱼儿感谢溪水的爱护。感恩节到了，让你请吃饭怪不好意思的，提前向你说声多谢，哈哈!</w:t>
      </w:r>
    </w:p>
    <w:p>
      <w:pPr>
        <w:ind w:left="0" w:right="0" w:firstLine="560"/>
        <w:spacing w:before="450" w:after="450" w:line="312" w:lineRule="auto"/>
      </w:pPr>
      <w:r>
        <w:rPr>
          <w:rFonts w:ascii="宋体" w:hAnsi="宋体" w:eastAsia="宋体" w:cs="宋体"/>
          <w:color w:val="000"/>
          <w:sz w:val="28"/>
          <w:szCs w:val="28"/>
        </w:rPr>
        <w:t xml:space="preserve">　　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8、恭喜您，您获得了感恩节幸运抽奖用户，此刻立刻回复信息“感恩节快乐”至我就是火鸡，您将在感恩夜获得香喷喷火鸡一只。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10、感恩节日祝福不停，激动心绪久不能平，忙碌人生四处飘零，朋友情谊好似香茗，以前路上风雨同行，未来日子携手共迎，愿你人生永远天晴!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感恩节愉快问候短信5</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2025-06-20T17:15:44+08:00</dcterms:created>
  <dcterms:modified xsi:type="dcterms:W3CDTF">2025-06-20T17:15:44+08:00</dcterms:modified>
</cp:coreProperties>
</file>

<file path=docProps/custom.xml><?xml version="1.0" encoding="utf-8"?>
<Properties xmlns="http://schemas.openxmlformats.org/officeDocument/2006/custom-properties" xmlns:vt="http://schemas.openxmlformats.org/officeDocument/2006/docPropsVTypes"/>
</file>