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元宵节短信微信祝福语</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元宵节短信微信祝福语（通用17篇）元宵节短信微信祝福语 篇1 月儿圆圆，元宵圆圆，最圆不过是合家团圆；花灯亮亮，烟火亮亮，最亮不过是心情亮亮；歌声欢乐，笑声欢乐，最乐不过是举国欢乐；家人祝福，朋友祝福，最美不过是有我祝福！有福之人送祝福，鼠...</w:t>
      </w:r>
    </w:p>
    <w:p>
      <w:pPr>
        <w:ind w:left="0" w:right="0" w:firstLine="560"/>
        <w:spacing w:before="450" w:after="450" w:line="312" w:lineRule="auto"/>
      </w:pPr>
      <w:r>
        <w:rPr>
          <w:rFonts w:ascii="宋体" w:hAnsi="宋体" w:eastAsia="宋体" w:cs="宋体"/>
          <w:color w:val="000"/>
          <w:sz w:val="28"/>
          <w:szCs w:val="28"/>
        </w:rPr>
        <w:t xml:space="preserve">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元宵节短信微信祝福语 篇1</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元宵节短信微信祝福语 篇2</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元宵节短信微信祝福语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篇4</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篇5</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元宵节短信微信祝福语 篇6</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元宵节短信微信祝福语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篇8</w:t>
      </w:r>
    </w:p>
    <w:p>
      <w:pPr>
        <w:ind w:left="0" w:right="0" w:firstLine="560"/>
        <w:spacing w:before="450" w:after="450" w:line="312" w:lineRule="auto"/>
      </w:pPr>
      <w:r>
        <w:rPr>
          <w:rFonts w:ascii="宋体" w:hAnsi="宋体" w:eastAsia="宋体" w:cs="宋体"/>
          <w:color w:val="000"/>
          <w:sz w:val="28"/>
          <w:szCs w:val="28"/>
        </w:rPr>
        <w:t xml:space="preserve">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6.元宵节把一颗颗幸福圆满都送到你嘴里，要好好吃啊！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8.走过岁月，品味友谊；传递思念，送上祝福：新春的每一阵风吹过，都有来自我的衷心祝福，月光的每一寸照抚，都是我牵挂的嘱咐：保重自己，珍爱生命，快乐如月之永恒！元宵快乐！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9.送你一碗汤圆，你将圆一场事业的美梦，圆出温暖如春的爱情，圆得家人幸福的团聚，圆来新年精彩的运程！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10.滚一个汤圆，送到你碗边，一口咬出陷，幸福乐无边，陷里含思念，寓意要团圆。圆圆的汤圆，此刻的团圆，温馨洋溢年，快活似神仙。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11.愿此元宵佳节，您心情愉悦，身体健康，家庭和美，亲友源远，事业成功，心想事成，好梦连连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18.正月十五月儿圆，美好祝福在耳边；正月十五元宵甜，愿你XX年更有钱；正月十五汤圆香，你的身体更健康；正月xx大团圆，美梦成真乐连连！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19.元宵节，观花灯。盏盏花灯分外明，色彩鲜艳美纷呈。年年有余显童真，八仙过海本领精。福禄寿星排着队，二龙戏珠降祥瑞。人声喧哗脸含笑，祝福丰收又一春。祝元宵节快乐！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篇10</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元宵节短信微信祝福语 篇11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篇12</w:t>
      </w:r>
    </w:p>
    <w:p>
      <w:pPr>
        <w:ind w:left="0" w:right="0" w:firstLine="560"/>
        <w:spacing w:before="450" w:after="450" w:line="312" w:lineRule="auto"/>
      </w:pPr>
      <w:r>
        <w:rPr>
          <w:rFonts w:ascii="宋体" w:hAnsi="宋体" w:eastAsia="宋体" w:cs="宋体"/>
          <w:color w:val="000"/>
          <w:sz w:val="28"/>
          <w:szCs w:val="28"/>
        </w:rPr>
        <w:t xml:space="preserve">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3.元宵佳节，喜气洋洋，欢乐无限，快乐多多，愿君赏灯愉悦，开心过节，健康平安，幸福如意，万事顺心，福星高照！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14.元宵月儿圆又圆，佳节人儿喜团圆。家圆人圆事事圆，运圆福圆处处圆。事业顺利有财源，爱情甜蜜结良缘，幸福日子长又圆，鼠年大吉美梦圆！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15.今天是元宵节，建议煮甜汤圆时用白水即可；自制咸汤圆馅拌入色拉油为宜。汤圆不宜贪多，也不宜太晚吃，以避免增加肠胃负担。元宵快乐！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篇13</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元宵节短信微信祝福语 篇14</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元宵节短信微信祝福语 篇15</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元宵节短信微信祝福语 篇16</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