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大学生社交礼仪学习心得体会合集5篇</w:t>
      </w:r>
      <w:bookmarkEnd w:id="1"/>
    </w:p>
    <w:p>
      <w:pPr>
        <w:jc w:val="center"/>
        <w:spacing w:before="0" w:after="450"/>
      </w:pPr>
      <w:r>
        <w:rPr>
          <w:rFonts w:ascii="Arial" w:hAnsi="Arial" w:eastAsia="Arial" w:cs="Arial"/>
          <w:color w:val="999999"/>
          <w:sz w:val="20"/>
          <w:szCs w:val="20"/>
        </w:rPr>
        <w:t xml:space="preserve">来源：网络  作者：紫芸轻舞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大学生社交礼仪学习心得体会合集5篇 　　当我们心中积累了不少感想和见解时，马上将其记录下来，如此可以一直更新迭代自己的想法。那么心得体会该怎么写？想必这让大家都很苦恼吧，下面是小编收集整理的大学生社交礼仪学习心得体会，希望能够帮助到大家。大...</w:t>
      </w:r>
    </w:p>
    <w:p>
      <w:pPr>
        <w:ind w:left="0" w:right="0" w:firstLine="560"/>
        <w:spacing w:before="450" w:after="450" w:line="312" w:lineRule="auto"/>
      </w:pPr>
      <w:r>
        <w:rPr>
          <w:rFonts w:ascii="宋体" w:hAnsi="宋体" w:eastAsia="宋体" w:cs="宋体"/>
          <w:color w:val="000"/>
          <w:sz w:val="28"/>
          <w:szCs w:val="28"/>
        </w:rPr>
        <w:t xml:space="preserve">大学生社交礼仪学习心得体会合集5篇</w:t>
      </w:r>
    </w:p>
    <w:p>
      <w:pPr>
        <w:ind w:left="0" w:right="0" w:firstLine="560"/>
        <w:spacing w:before="450" w:after="450" w:line="312" w:lineRule="auto"/>
      </w:pPr>
      <w:r>
        <w:rPr>
          <w:rFonts w:ascii="宋体" w:hAnsi="宋体" w:eastAsia="宋体" w:cs="宋体"/>
          <w:color w:val="000"/>
          <w:sz w:val="28"/>
          <w:szCs w:val="28"/>
        </w:rPr>
        <w:t xml:space="preserve">　　当我们心中积累了不少感想和见解时，马上将其记录下来，如此可以一直更新迭代自己的想法。那么心得体会该怎么写？想必这让大家都很苦恼吧，下面是小编收集整理的大学生社交礼仪学习心得体会，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大学生社交礼仪学习心得体会1</w:t>
      </w:r>
    </w:p>
    <w:p>
      <w:pPr>
        <w:ind w:left="0" w:right="0" w:firstLine="560"/>
        <w:spacing w:before="450" w:after="450" w:line="312" w:lineRule="auto"/>
      </w:pPr>
      <w:r>
        <w:rPr>
          <w:rFonts w:ascii="宋体" w:hAnsi="宋体" w:eastAsia="宋体" w:cs="宋体"/>
          <w:color w:val="000"/>
          <w:sz w:val="28"/>
          <w:szCs w:val="28"/>
        </w:rPr>
        <w:t xml:space="preserve">　　社交礼仪是一种无声的人际交往语言，它不仅能体现出一个人的修养、涵养、教养和素质水平，而且有利于我们的身心健康，它是我们个人发展、事业进步的需要，是社会时代的需要，是一门必修课，每个人都应该学习社交礼仪，心得体会《学沟通礼仪心得体会》。</w:t>
      </w:r>
    </w:p>
    <w:p>
      <w:pPr>
        <w:ind w:left="0" w:right="0" w:firstLine="560"/>
        <w:spacing w:before="450" w:after="450" w:line="312" w:lineRule="auto"/>
      </w:pPr>
      <w:r>
        <w:rPr>
          <w:rFonts w:ascii="宋体" w:hAnsi="宋体" w:eastAsia="宋体" w:cs="宋体"/>
          <w:color w:val="000"/>
          <w:sz w:val="28"/>
          <w:szCs w:val="28"/>
        </w:rPr>
        <w:t xml:space="preserve">　　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　　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大学生社交礼仪学习心得体会2</w:t>
      </w:r>
    </w:p>
    <w:p>
      <w:pPr>
        <w:ind w:left="0" w:right="0" w:firstLine="560"/>
        <w:spacing w:before="450" w:after="450" w:line="312" w:lineRule="auto"/>
      </w:pPr>
      <w:r>
        <w:rPr>
          <w:rFonts w:ascii="宋体" w:hAnsi="宋体" w:eastAsia="宋体" w:cs="宋体"/>
          <w:color w:val="000"/>
          <w:sz w:val="28"/>
          <w:szCs w:val="28"/>
        </w:rPr>
        <w:t xml:space="preserve">　　尊重别人就是尊重自己，而礼仪的核心就是尊重。掌握规范的社交礼仪，能有效创造出和谐融洽的气氛，建立、保持、改善人际关系。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我们知道，良好的礼仪的功用或目的只在使得那些与我们交谈的人感到安适与满足。如果我们要能做到通过恰如其分的普通的礼节与尊重，表明我们对他人的尊敬、重视与善意，这不仅是一种技巧更是一门艺术。</w:t>
      </w:r>
    </w:p>
    <w:p>
      <w:pPr>
        <w:ind w:left="0" w:right="0" w:firstLine="560"/>
        <w:spacing w:before="450" w:after="450" w:line="312" w:lineRule="auto"/>
      </w:pPr>
      <w:r>
        <w:rPr>
          <w:rFonts w:ascii="宋体" w:hAnsi="宋体" w:eastAsia="宋体" w:cs="宋体"/>
          <w:color w:val="000"/>
          <w:sz w:val="28"/>
          <w:szCs w:val="28"/>
        </w:rPr>
        <w:t xml:space="preserve">　　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便在细节上失礼失态。</w:t>
      </w:r>
    </w:p>
    <w:p>
      <w:pPr>
        <w:ind w:left="0" w:right="0" w:firstLine="560"/>
        <w:spacing w:before="450" w:after="450" w:line="312" w:lineRule="auto"/>
      </w:pPr>
      <w:r>
        <w:rPr>
          <w:rFonts w:ascii="宋体" w:hAnsi="宋体" w:eastAsia="宋体" w:cs="宋体"/>
          <w:color w:val="000"/>
          <w:sz w:val="28"/>
          <w:szCs w:val="28"/>
        </w:rPr>
        <w:t xml:space="preserve">　　通过一学期大学生社交礼仪课的学习，我对这门学科有了这样几点更深的认识和体会。第一，社交礼仪有利于大学生与他人建立良好的人际关系，形成和谐的心理氛围，促进大学生的身心健康。任何社会的交际活动都离不开礼仪，人类越进步，时代越发展，人们也就越需要礼仪来规范社会生活。当代大学生随着年龄的增长和生活环境的变化，自主意识有了新的发展，如何为人处世，如何建立自己的交际圈，如何让自己更好的融入适应生活，不再是过去不识礼数，懵懂无知的青少年，社交礼仪便是一把成长学习的金钥匙。</w:t>
      </w:r>
    </w:p>
    <w:p>
      <w:pPr>
        <w:ind w:left="0" w:right="0" w:firstLine="560"/>
        <w:spacing w:before="450" w:after="450" w:line="312" w:lineRule="auto"/>
      </w:pPr>
      <w:r>
        <w:rPr>
          <w:rFonts w:ascii="宋体" w:hAnsi="宋体" w:eastAsia="宋体" w:cs="宋体"/>
          <w:color w:val="000"/>
          <w:sz w:val="28"/>
          <w:szCs w:val="28"/>
        </w:rPr>
        <w:t xml:space="preserve">　　第二，社交礼仪有利于促进大学生的社会化。任何一个生活在某一礼仪习俗和规范环境中的人，都自觉或不自觉地受到该礼仪的约束，大学生是一个即将踏入社会的群体，如何获得社会的认可，得到社会的尊重，实现自身的价值，社交礼仪便起到了敲门砖的作用，它为一个人在生活中如何面对身边形形色色的人提供了最基本的方法，使大学生更好的锻炼成长自己。</w:t>
      </w:r>
    </w:p>
    <w:p>
      <w:pPr>
        <w:ind w:left="0" w:right="0" w:firstLine="560"/>
        <w:spacing w:before="450" w:after="450" w:line="312" w:lineRule="auto"/>
      </w:pPr>
      <w:r>
        <w:rPr>
          <w:rFonts w:ascii="宋体" w:hAnsi="宋体" w:eastAsia="宋体" w:cs="宋体"/>
          <w:color w:val="000"/>
          <w:sz w:val="28"/>
          <w:szCs w:val="28"/>
        </w:rPr>
        <w:t xml:space="preserve">　　第三，社交礼仪有利于对大学生进行思想道德教育和人文素质教育。首先，社交礼仪作为一种非法律性的社会规范，它在教我们礼仪规范的同时，帮助我们树立我们正确的人生观，世界观，价值观，提高了我们的思想道德修养。其次，社交礼仪对大学生进行人文知识教育，提高大学生的人文素质文化素质教育主要是指通过人文学科的教育去塑造和培养大学生的内在品格和修养，也就是塑造大学生具有高尚的精神境界和高品位的文化境界。社交礼仪作为一个与其他学科有着广泛交叉的学科，它作用于人的情感状态，影响和改变人的个性，最终教会我们如何成长为一个优秀人才。</w:t>
      </w:r>
    </w:p>
    <w:p>
      <w:pPr>
        <w:ind w:left="0" w:right="0" w:firstLine="560"/>
        <w:spacing w:before="450" w:after="450" w:line="312" w:lineRule="auto"/>
      </w:pPr>
      <w:r>
        <w:rPr>
          <w:rFonts w:ascii="宋体" w:hAnsi="宋体" w:eastAsia="宋体" w:cs="宋体"/>
          <w:color w:val="000"/>
          <w:sz w:val="28"/>
          <w:szCs w:val="28"/>
        </w:rPr>
        <w:t xml:space="preserve">　　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大学生社交礼仪学习心得体会3</w:t>
      </w:r>
    </w:p>
    <w:p>
      <w:pPr>
        <w:ind w:left="0" w:right="0" w:firstLine="560"/>
        <w:spacing w:before="450" w:after="450" w:line="312" w:lineRule="auto"/>
      </w:pPr>
      <w:r>
        <w:rPr>
          <w:rFonts w:ascii="宋体" w:hAnsi="宋体" w:eastAsia="宋体" w:cs="宋体"/>
          <w:color w:val="000"/>
          <w:sz w:val="28"/>
          <w:szCs w:val="28"/>
        </w:rPr>
        <w:t xml:space="preserve">　　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　　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　　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　　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　　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　　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　　听完培训的第一堂课后，不仅增长了关于社交礼仪方面的知识，而且对学生干部有了更深刻的认识，受益颇深!</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大学生社交礼仪学习心得体会4</w:t>
      </w:r>
    </w:p>
    <w:p>
      <w:pPr>
        <w:ind w:left="0" w:right="0" w:firstLine="560"/>
        <w:spacing w:before="450" w:after="450" w:line="312" w:lineRule="auto"/>
      </w:pPr>
      <w:r>
        <w:rPr>
          <w:rFonts w:ascii="宋体" w:hAnsi="宋体" w:eastAsia="宋体" w:cs="宋体"/>
          <w:color w:val="000"/>
          <w:sz w:val="28"/>
          <w:szCs w:val="28"/>
        </w:rPr>
        <w:t xml:space="preserve">　　作为一名大学生，随着年龄的增长和生活环境的变化，自我意识有了新的发展，每个人都非常渴望获得真正的友谊，进而更多的情感交流，中职生礼仪课心得体会。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　　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　　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　　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　　总之，学习社交礼仪知识使我受益匪浅.</w:t>
      </w:r>
    </w:p>
    <w:p>
      <w:pPr>
        <w:ind w:left="0" w:right="0" w:firstLine="560"/>
        <w:spacing w:before="450" w:after="450" w:line="312" w:lineRule="auto"/>
      </w:pPr>
      <w:r>
        <w:rPr>
          <w:rFonts w:ascii="黑体" w:hAnsi="黑体" w:eastAsia="黑体" w:cs="黑体"/>
          <w:color w:val="000000"/>
          <w:sz w:val="32"/>
          <w:szCs w:val="32"/>
          <w:b w:val="1"/>
          <w:bCs w:val="1"/>
        </w:rPr>
        <w:t xml:space="preserve">大学生社交礼仪学习心得体会5</w:t>
      </w:r>
    </w:p>
    <w:p>
      <w:pPr>
        <w:ind w:left="0" w:right="0" w:firstLine="560"/>
        <w:spacing w:before="450" w:after="450" w:line="312" w:lineRule="auto"/>
      </w:pPr>
      <w:r>
        <w:rPr>
          <w:rFonts w:ascii="宋体" w:hAnsi="宋体" w:eastAsia="宋体" w:cs="宋体"/>
          <w:color w:val="000"/>
          <w:sz w:val="28"/>
          <w:szCs w:val="28"/>
        </w:rPr>
        <w:t xml:space="preserve">　　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社交礼仪大致可分为个人礼仪、公共礼仪、交往礼仪、联通礼仪、应酬礼仪、聚会礼仪、餐饮礼仪。礼仪是塑造形象的重要手段。在社会活动中，交谈讲究礼仪;可以变得文明;举止讲究礼仪可以变得高雅;穿着讲究礼仪，可以变得大方;行为讲究礼仪，可以变得美好……只要讲究礼仪，事情都会做的恰到好处。总之一个人讲究礼仪，就可以变得充满魅力。在通过这个学期的社交礼仪课上，个人礼仪这节课上，我收获颇多，讲了关于坐姿，行姿，手姿，立姿方面的细节问题。我是一个走路不太好看的人，妈妈就提醒过我，一个女孩子走路不要走外八字，幅度要小一点，弄得我都不好意思，都不知道要怎么走路才好了，老师讲了一下怎么才不会走外八字的方法，呵呵，就是两个侧膝盖有摩擦，虽然还很不习惯，但我会坚持的，让自己的形象好一点，这样也会更自信一点，加油!</w:t>
      </w:r>
    </w:p>
    <w:p>
      <w:pPr>
        <w:ind w:left="0" w:right="0" w:firstLine="560"/>
        <w:spacing w:before="450" w:after="450" w:line="312" w:lineRule="auto"/>
      </w:pPr>
      <w:r>
        <w:rPr>
          <w:rFonts w:ascii="宋体" w:hAnsi="宋体" w:eastAsia="宋体" w:cs="宋体"/>
          <w:color w:val="000"/>
          <w:sz w:val="28"/>
          <w:szCs w:val="28"/>
        </w:rPr>
        <w:t xml:space="preserve">　　修养指的是一个人所具有的一些美好的品质和素质，包括一个人的仪容、言谈、行为举止等各个方面，同时，修养的培养和提高需要一个长期和逐渐的过程，要求我们在日常生活中的点滴积累，和善亲切、谦虚随和、理解宽容、热情诚恳、诚实守信等式个人修养应该所具备的。在课堂上，邓老师和我们分享了她个人的一些生活经历。她在理解宽容的个人修养给我们做了一个很好的榜样。作为妻子，她能够理解丈夫在兄弟间的难处，并且以宽容的心去处理好妯娌间的关系;作为母亲，她能理解一个孩子的乐趣与爱好，能够用她的方式让自己的孩子幸福与开心，用她的理解方式来教育孩子的成长;作为女儿，她能理解父母对她的爱与关心，以至于用她的行动感化了父母对她丈夫的接受与认可;作为姐姐，她能理解妹妹的心思与现实情况，尽她的能力来帮助妹妹。真的理解和宽容是情感交流的基础，也是处理好人际关系的桥梁。</w:t>
      </w:r>
    </w:p>
    <w:p>
      <w:pPr>
        <w:ind w:left="0" w:right="0" w:firstLine="560"/>
        <w:spacing w:before="450" w:after="450" w:line="312" w:lineRule="auto"/>
      </w:pPr>
      <w:r>
        <w:rPr>
          <w:rFonts w:ascii="宋体" w:hAnsi="宋体" w:eastAsia="宋体" w:cs="宋体"/>
          <w:color w:val="000"/>
          <w:sz w:val="28"/>
          <w:szCs w:val="28"/>
        </w:rPr>
        <w:t xml:space="preserve">　　礼貌是人们在交往时相互表示敬重和友好的行为规范，它体现了时代的风尚与道德水准以及人们的文化层次和文明程度。它对人们交往时的基本要求是：诚恳、谦恭、和善和有分寸，做到待人“诚于中而形于外” 。礼貌是一个人在待人接物时的外在表现，它主要通过礼貌语言和礼貌行为来表现对他人的谦虚和恭敬。在日常工作与生活中，礼貌表现在人们的举止、仪表、语言上，表现在服务的规范、程序上，表现在对客人的态度上。一个微笑，一个鞠躬，一声“您好” ，一句“对不起” ，这些都是礼貌的具体表现。良好的教养和良好的道德品质是礼貌的基础，在有教养的人们中间，礼貌应该是出于自然的。因此，作为大学生的我们应该自觉地培养和训练自己良好的礼貌习惯，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如今的中国社会已经算得上是知识分子，也是中国明日发展的引领者、顶梁柱，在道德水准上，在礼仪修养方面应当提出更高的要求。因此，社交礼仪教育有利于大学生与他人建立良好的人际关系，形成和谐的心理氛围，促进大学生的身心健康;社交礼仪教育有利于促进大学生的社会化，提高社会心理承受力;社交礼仪教育有利于对大学生进行思想道德教育，提高思想道德素质;社交礼仪教育有利于对大学生进行人文知识教育，提高大学生的人文素质;社交礼教与有利于强化大学生文明行为，提高文明素质，促进社会主义精神文明建设。所以我们应该重视社交礼仪对我们的影响与意义，我们可以看一下金正昆教授的关于社交礼仪方面的讲座。</w:t>
      </w:r>
    </w:p>
    <w:p>
      <w:pPr>
        <w:ind w:left="0" w:right="0" w:firstLine="560"/>
        <w:spacing w:before="450" w:after="450" w:line="312" w:lineRule="auto"/>
      </w:pPr>
      <w:r>
        <w:rPr>
          <w:rFonts w:ascii="宋体" w:hAnsi="宋体" w:eastAsia="宋体" w:cs="宋体"/>
          <w:color w:val="000"/>
          <w:sz w:val="28"/>
          <w:szCs w:val="28"/>
        </w:rPr>
        <w:t xml:space="preserve">　　作为大学生的我们必须知道：有礼走遍天下，无礼寸步难行，也必须学礼，知礼、守礼、讲礼、必须时时处处彬彬有礼。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2025-05-03T08:36:53+08:00</dcterms:created>
  <dcterms:modified xsi:type="dcterms:W3CDTF">2025-05-03T08:36:53+08:00</dcterms:modified>
</cp:coreProperties>
</file>

<file path=docProps/custom.xml><?xml version="1.0" encoding="utf-8"?>
<Properties xmlns="http://schemas.openxmlformats.org/officeDocument/2006/custom-properties" xmlns:vt="http://schemas.openxmlformats.org/officeDocument/2006/docPropsVTypes"/>
</file>