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202_年三八妇女节祝福语</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202_年三八妇女节祝福语（精选17篇）202_年三八妇女节祝福语 篇1 “八”面玲珑可爱可爱可可爱，“八”拜之交好爱好爱好好爱，“八”仙过海不赖不赖真不赖，三八节即将到来，以此“三八”祝你妇女节愉快！ 遇到你之前，世界是一片荒原，遇到你之...</w:t>
      </w:r>
    </w:p>
    <w:p>
      <w:pPr>
        <w:ind w:left="0" w:right="0" w:firstLine="560"/>
        <w:spacing w:before="450" w:after="450" w:line="312" w:lineRule="auto"/>
      </w:pPr>
      <w:r>
        <w:rPr>
          <w:rFonts w:ascii="宋体" w:hAnsi="宋体" w:eastAsia="宋体" w:cs="宋体"/>
          <w:color w:val="000"/>
          <w:sz w:val="28"/>
          <w:szCs w:val="28"/>
        </w:rPr>
        <w:t xml:space="preserve">202_年三八妇女节祝福语（精选17篇）</w:t>
      </w:r>
    </w:p>
    <w:p>
      <w:pPr>
        <w:ind w:left="0" w:right="0" w:firstLine="560"/>
        <w:spacing w:before="450" w:after="450" w:line="312" w:lineRule="auto"/>
      </w:pPr>
      <w:r>
        <w:rPr>
          <w:rFonts w:ascii="宋体" w:hAnsi="宋体" w:eastAsia="宋体" w:cs="宋体"/>
          <w:color w:val="000"/>
          <w:sz w:val="28"/>
          <w:szCs w:val="28"/>
        </w:rPr>
        <w:t xml:space="preserve">202_年三八妇女节祝福语 篇1</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篇2</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篇3</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202_年三八妇女节祝福语 篇4</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篇5</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202_年三八妇女节祝福语 篇6</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篇7</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202_年三八妇女节祝福语 篇8</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篇9</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202_年三八妇女节祝福语 篇10</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篇11</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202_年三八妇女节祝福语 篇12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202_年三八妇女节祝福语 篇14</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202_年三八妇女节祝福语 篇15</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202_年三八妇女节祝福语 篇16</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202_年三八妇女节祝福语 篇17</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2025-05-02T03:21:16+08:00</dcterms:created>
  <dcterms:modified xsi:type="dcterms:W3CDTF">2025-05-02T03:21:16+08:00</dcterms:modified>
</cp:coreProperties>
</file>

<file path=docProps/custom.xml><?xml version="1.0" encoding="utf-8"?>
<Properties xmlns="http://schemas.openxmlformats.org/officeDocument/2006/custom-properties" xmlns:vt="http://schemas.openxmlformats.org/officeDocument/2006/docPropsVTypes"/>
</file>