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订婚宴注意事项</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订婚宴注意事项（通用17篇）订婚宴注意事项 篇1 宴请时间、地点：时间、地点、人物，自打我们接触作文就知道这是最基本的三要素，在恰当的时间、恰当的地点、宴请恰当的人，这才会留下一个完美的订婚宴，尤其在这种有五千年文明历史的国度，一定要挑选一...</w:t>
      </w:r>
    </w:p>
    <w:p>
      <w:pPr>
        <w:ind w:left="0" w:right="0" w:firstLine="560"/>
        <w:spacing w:before="450" w:after="450" w:line="312" w:lineRule="auto"/>
      </w:pPr>
      <w:r>
        <w:rPr>
          <w:rFonts w:ascii="宋体" w:hAnsi="宋体" w:eastAsia="宋体" w:cs="宋体"/>
          <w:color w:val="000"/>
          <w:sz w:val="28"/>
          <w:szCs w:val="28"/>
        </w:rPr>
        <w:t xml:space="preserve">订婚宴注意事项（通用17篇）</w:t>
      </w:r>
    </w:p>
    <w:p>
      <w:pPr>
        <w:ind w:left="0" w:right="0" w:firstLine="560"/>
        <w:spacing w:before="450" w:after="450" w:line="312" w:lineRule="auto"/>
      </w:pPr>
      <w:r>
        <w:rPr>
          <w:rFonts w:ascii="宋体" w:hAnsi="宋体" w:eastAsia="宋体" w:cs="宋体"/>
          <w:color w:val="000"/>
          <w:sz w:val="28"/>
          <w:szCs w:val="28"/>
        </w:rPr>
        <w:t xml:space="preserve">订婚宴注意事项 篇1</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订婚宴注意事项 篇2</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订婚宴注意事项 篇3</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订婚宴注意事项 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订婚宴注意事项 篇5</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订婚宴注意事项 篇6</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订婚宴注意事项 篇7</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订婚宴注意事项 篇8</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 常常回家看看! 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最后，祝你们俩新婚愉快、幸福美满。也祝大家身体健康、万事如意。也祝愿所有的来宾工作顺利、万事如意谢谢大家!</w:t>
      </w:r>
    </w:p>
    <w:p>
      <w:pPr>
        <w:ind w:left="0" w:right="0" w:firstLine="560"/>
        <w:spacing w:before="450" w:after="450" w:line="312" w:lineRule="auto"/>
      </w:pPr>
      <w:r>
        <w:rPr>
          <w:rFonts w:ascii="宋体" w:hAnsi="宋体" w:eastAsia="宋体" w:cs="宋体"/>
          <w:color w:val="000"/>
          <w:sz w:val="28"/>
          <w:szCs w:val="28"/>
        </w:rPr>
        <w:t xml:space="preserve">订婚宴注意事项 篇9</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订婚宴注意事项 篇10</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订婚宴注意事项 篇11</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订婚宴注意事项 篇12</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订婚宴注意事项 篇13</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订婚宴注意事项 篇14</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订婚宴注意事项 篇15</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订婚宴注意事项 篇16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宋体" w:hAnsi="宋体" w:eastAsia="宋体" w:cs="宋体"/>
          <w:color w:val="000"/>
          <w:sz w:val="28"/>
          <w:szCs w:val="28"/>
        </w:rPr>
        <w:t xml:space="preserve">订婚宴注意事项 篇17</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2025-07-13T22:08:32+08:00</dcterms:created>
  <dcterms:modified xsi:type="dcterms:W3CDTF">2025-07-13T22:08:32+08:00</dcterms:modified>
</cp:coreProperties>
</file>

<file path=docProps/custom.xml><?xml version="1.0" encoding="utf-8"?>
<Properties xmlns="http://schemas.openxmlformats.org/officeDocument/2006/custom-properties" xmlns:vt="http://schemas.openxmlformats.org/officeDocument/2006/docPropsVTypes"/>
</file>