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202_年中秋节给领导祝福短信整理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我国传统节日，在农历八月十五日，这一天有赏月、吃月饼的风俗。今天为大家精心准备了202_年中秋节给领导祝福短信整理，希望对大家有所帮助!　　202_年中秋节给领导祝福短信整理　　1.月圆了，家圆了，肚子圆了，最好钱包也圆了……节日快乐，万事...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我国传统节日，在农历八月十五日，这一天有赏月、吃月饼的风俗。今天为大家精心准备了202_年中秋节给领导祝福短信整理，希望对大家有所帮助![_TAG_h2]　　202_年中秋节给领导祝福短信整理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1.月圆了，家圆了，肚子圆了，最好钱包也圆了……节日快乐，万事如意，合家团圆美满!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2.中秋时节月圆圆，离乡游子思爹娘，愿得人人票一张，背起行囊返家乡。祝中秋合家团圆美美满满。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7.明月清风寄相思!让月儿捎上我的祝福传递给你;让思念化作一缕轻风，柔柔的吻烬你的脸!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11.中秋来临，客户问好，家人团聚，身体健康，事业兴旺，心情快乐，笑脸相伴，生意兴隆，中秋月圆，美梦成真!祝您及您的家人中秋快乐，幸福美满!\"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13.我们分手吧，虽然无数孤独的夜有你存在让我不再孤单，虽然你曾让我魂牵梦绕，但你伤我太深，现在终于明白--吸烟有害健康。中秋祝福，健康最贵!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15.送上香甜的月饼，连同一颗祝福的心…愿你过的每一天都象十五的月亮一样成功!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202_年中秋节给领导祝福短信整理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10、愿是初秋的夕阳，慢慢落进你远山的怀里；愿是中秋的月光，轻轻撒在如水的眼里；愿是深秋的野菊，朵朵开在吟秋的梦里。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202_年中秋节给领导祝福短信整理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2.祝你忙中有闲，兜中永远有钱，身边好人相伴，容颜永驻今日，人生目标一向向前，日子越过越甜，如此年复一年!中秋快乐!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3.祝你天天好情绪;皓月当空洒清辉，完美事儿一堆堆;千好万好事事好，月圆情圆人团圆，祝：中秋节快乐，万事如意，心想事成!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6.祝愿你：理想幻想梦想心想事成;公事私事心事事事称心;财路运路人生路路路畅通;晴天雪天天天开心，亲情友情爱情情情似海;中秋节国庆节重阳节节节快乐!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9.月圆也有云遮月，人生总有坎坷时，生活难免不如意，光明总现黎明时。真心地感谢您无私地给予了我最关键的帮助，祝领导全家幸福，中秋快乐!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13.在工作中有你的关心和问候，在同行的路上有你祝福和微笑，我感激：红尘中有你同行，在此祝你中秋快乐!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15.在这个中秋佳节来临之际，企业是大家的家庭;今日，企业带着真挚而诚恳的关怀，给大家庆贺中秋，祝福大家过一个快乐而幸福的节日，团聚在一起。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