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花儿表吉祥，橙色花儿表甜蜜，黄色花儿表幸运，绿色花儿表生机，青色花儿表幸福，蓝色花儿表如意，紫色花儿表浪漫，收七色花，过七夕节。本篇文章是为您整理的《202_七夕节快乐祝福短信》，供大家阅读。　　&gt;【篇一】　　1.当你收到此条短信时，你...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花儿表吉祥，橙色花儿表甜蜜，黄色花儿表幸运，绿色花儿表生机，青色花儿表幸福，蓝色花儿表如意，紫色花儿表浪漫，收七色花，过七夕节。本篇文章是为您整理的《202_七夕节快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1.当你收到此条短信时，你已被精确测算出你的准确位置，当你看着短信微笑时，很不幸你已中箭。惋惜地说句：情人节不快乐那是不可能的哦!202_七夕情人节快乐!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4.一个深情的吻给予心最幸福的温暖，一个含情的眼神把所有的忧郁抚平。爱的相遇，再到情到深处的缠绵悱恻。用心灵呵护今生无怨无悔!七夕到了愿我们相守到永远!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7.春去春又归，月缺月又盈，又是一年情人节，你可知我心?你我不牵手，怎了此世情，但愿今年情人节，相许定终身!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12.爱情其实简单，只因凑巧;织女河里*浴，恰被牛郎看到;不是喜鹊搭桥，哪有七夕美好?由此得出经验，授你爱情法宝：你在河边等，我喊来洗澡!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13.我们不做牛郎织女，因为他们相太远而相见又太短;我们要做我们自己，因为有你在我身边把我的心牢牢拽住!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14.空气寒冷，冷缩不了对你的眷恋;工作劳累，疲惫不了对你的牵念;距离遥远，阻断不了注视你的双眼。情人节，虔诚祝愿我们情真意切姻缘圆满!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14.无论我们分开多远，终有一日会在最美丽的地方相见，别忘了我们的约会。无论身在何方，你我的中间总象系着一根丝线，一边是你一边是我。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15.爱的语法，没有第三人称，只有我和你;爱情的数学，没有奇偶交替，只有成双成对。缘分，就是一个奇数，等待另一个奇数，来组成一个偶数。七夕佳节，愿还是奇数的你，早日脱单;已是偶数的你，幸福甜蜜!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