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幼儿园要毕业了，我们将走向各自的中学。人世间最珍贵的，莫过于真诚的友情，深切的怀念，像幽香的小花，开在深谷。本篇文章是为您搜集的《幼儿园毕业典礼家长祝福寄语》，欢迎大家参考评价！　　&gt;【篇一】　　1.很高兴看见升到大班的你，进步了，吃饭快了...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幼儿园要毕业了，我们将走向各自的中学。人世间最珍贵的，莫过于真诚的友情，深切的怀念，像幽香的小花，开在深谷。本篇文章是为您搜集的《幼儿园毕业典礼家长祝福寄语》，欢迎大家参考评价！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8.你长着一对翅膀。坚韧地飞吧，不要为风雨所折服；诚挚地飞飞吧，不要为香甜的蜜汁所陶醉。朝着明确的目标，飞向美好的人生。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13.戴上眼镜的你更像一个“小博士”了，不论画画、做算术、学拼音，都比以前进步了，还特别喜欢问问题。老师祝愿你今后能更专心听别人说话，这样你会得到更多的知识，成为真正的“小博士”。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15、即将上小学了，希望你健康快乐的成长，每天开开心心的上学。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