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青年节，送你三千万别嫌多，一千万给你买车，周游世界;一千万给你买楼，安居乐业;一千万给你买乐，解除寂寞。美了吧，乐了吧，做梦也快活!五四快乐!以下是本站分享的五四青年节美句，希望能帮助到大家!　　五四青年节美句　　1.展现自己的青春，激...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青年节，送你三千万别嫌多，一千万给你买车，周游世界;一千万给你买楼，安居乐业;一千万给你买乐，解除寂寞。美了吧，乐了吧，做梦也快活!五四快乐!以下是本站分享的五四青年节美句，希望能帮助到大家![_TAG_h2]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2.朋友，你知道吗?你得罪我了，你真的不知道，想一想，再想想，真想不到，好了，告诉你吧，就是到了五四青年节了，干吗不联络我啊?五四青年节快乐哦!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5.五一假期过佐又迎来五四青年节，在节日到来之际先祝你节日快乐，希望你早日实现心中理想住豪宅、开奔驰穿、越活越年青。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6.祝福你人生有魅力，光芒四射;工作有气派，扬名四海;生意有好运，四季发财;交往有人缘，四通八达;生活无烦恼，四平八稳。五“四”，青年节快乐!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9.五四青年节日到，问候短信不可少;*太俗套，甜言蜜语太花哨;达到目的最重要，就是要你对着短信傻笑笑。青年节快乐!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10.唉，你成年了知道()以后不要再毛毛躁躁的了。“五四”无事儿，节味儿淡淡，还是送你一个吻，祝你“五四”快乐吧。五四青年节短信。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13.五四青年节，祝你：一心一意对生活，两全其美做事情，三阳开泰运气到，四方财运滚滚来，五湖四海朋友多，六六大顺好运来，七年斗志不曾减，八方宏愿志满满，九九归一自在心!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15.青年节日又来到，发条短信祝福你：永远年轻有朝气，努力打拼不松气，卧薪尝胆有骨气，功成名就真神气，买彩中奖有运气，爱情甜蜜好福气!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青春不是写回忆录，而是谱进行曲;青春不是挥霍浪费，而是开拓奋斗;青春不是纸上谈兵，而是冲锋陷阵。青年节，快乐向前迈步，幸福非你莫属!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青春似风，吹过无痕，青春是梦，梦绕千山，青春如花，花开灿烂，青春如树，碧玉妆成，五四青年节，祝你青春无比，青春靓丽，青春快乐无极限!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节日五四到来，同为青年一代，传递祝福青睐，历史承前启后，纪念活动仍在，欢乐文字承载，节日短信关怀。祝五四青年节欢快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年龄没有问题，心态决定状态。成功没有问题，思路决定出路。快乐没有问题，想法决定方法。问候没有问题，联系决定关系。五四青年节，愿你幸福。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