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小年祝福语短信【三篇】</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这篇关于小年祝福语短信【三篇】的文章，是特地为大家整理的，希望对大家有所帮助！　　&gt;【篇1】小年祝福语短信 　　1.小年到来多恭喜，红灯高挂穿新衣，福禄财运伴着你，鸿运当头不停息，事业发达好福气，阖家欢乐话情谊，朋友总是要惦记，难舍难分常相...</w:t>
      </w:r>
    </w:p>
    <w:p>
      <w:pPr>
        <w:ind w:left="0" w:right="0" w:firstLine="560"/>
        <w:spacing w:before="450" w:after="450" w:line="312" w:lineRule="auto"/>
      </w:pPr>
      <w:r>
        <w:rPr>
          <w:rFonts w:ascii="宋体" w:hAnsi="宋体" w:eastAsia="宋体" w:cs="宋体"/>
          <w:color w:val="000"/>
          <w:sz w:val="28"/>
          <w:szCs w:val="28"/>
        </w:rPr>
        <w:t xml:space="preserve">这篇关于小年祝福语短信【三篇】的文章，是特地为大家整理的，希望对大家有所帮助！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&gt;【篇1】小年祝福语短信</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&gt;【篇2】小年祝福语短信</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31.每年的这个时候，祝福就会象海洋涌向你，希望我的祝福象一叶轻舟，载你乘风破浪，到达成功的彼岸!小年快乐!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　　32.当您看见这信息时，幸运已降临到你头上，财神已进了您家门，荣华富贵已离您不远。祝福您朋友：小年快乐!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33.新春好，好事全来了!朋友微微笑，喜气围你绕!欢庆节日里，生活美满又如意!喜气!喜气!一生平安如意!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35.新春大吉!祝你人气超越圣母，财气敢当比尔盖茨之母，英气胜过萨达姆，帅气直追贝克汉姆，国际超人非你莫属!小年快乐!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36.有些事并不因时光流逝而褪去，有些人不因不常见面而忘记，记忆里你是我永远朋友。在这迎新之际，恭祝万事如意!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37.漫天雪花飘飞，迎来了新年，让久违的心灵相聚吧，我深深的祝福你：新年快乐!愿我的祝福能融化寒冬，温暖你的心灵!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38.新春快乐!万事大吉!合家欢乐!财源广进!吉祥如意!花开富贵!金玉满堂!福禄寿禧!恭喜发财!祝君新年好!新年新面貌!新年新心情!新年新开始!新年新运气!新朋旧友齐愿你，万事总如意，钱途千万里!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39.祝你：一元复始、万象更新;年年如意、岁岁平安;财源广进、富贵吉祥;幸福安康、庆有余;竹抱平安，福满门;喜气洋洋!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40.祝你在新的一年里：事业正当午，身体壮如虎，金钱不胜数，干活不辛苦，悠闲像老鼠，浪漫似乐谱，幸福--非你莫属。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&gt;【篇3】小年祝福语短信</w:t>
      </w:r>
    </w:p>
    <w:p>
      <w:pPr>
        <w:ind w:left="0" w:right="0" w:firstLine="560"/>
        <w:spacing w:before="450" w:after="450" w:line="312" w:lineRule="auto"/>
      </w:pPr>
      <w:r>
        <w:rPr>
          <w:rFonts w:ascii="宋体" w:hAnsi="宋体" w:eastAsia="宋体" w:cs="宋体"/>
          <w:color w:val="000"/>
          <w:sz w:val="28"/>
          <w:szCs w:val="28"/>
        </w:rPr>
        <w:t xml:space="preserve">　　41.腊月二十三，小年祝福来，我为你祈愿，一祝你快乐没烦恼，二祝你幸福美如意，三祝你健康吉安泰，四祝你和家人团圆，吾祝你新年新气象。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42.一年四季，即将岁末，新年新气息，说一声恭喜，五路财神运财来;赌一下运气，好事情排队来;饮一杯美酒，今后笑口常开;开一朵春花，新春大家乐开怀!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　　43.除夕新解：除夕是“除”“惜”，辞旧迎新惜眼前，一生都是艳阳天。除夕就要“除”，除去一年尘与灰，除去一年疲与惫，除去一年辛与苦，除去一年烦与恼;除夕还要“惜”，惜取眼前痴心人，惜取眼前好时光，惜取眼前好朋友，惜取眼前好团圆!愿你除夕夜欢乐吉祥!</w:t>
      </w:r>
    </w:p>
    <w:p>
      <w:pPr>
        <w:ind w:left="0" w:right="0" w:firstLine="560"/>
        <w:spacing w:before="450" w:after="450" w:line="312" w:lineRule="auto"/>
      </w:pPr>
      <w:r>
        <w:rPr>
          <w:rFonts w:ascii="宋体" w:hAnsi="宋体" w:eastAsia="宋体" w:cs="宋体"/>
          <w:color w:val="000"/>
          <w:sz w:val="28"/>
          <w:szCs w:val="28"/>
        </w:rPr>
        <w:t xml:space="preserve">　　44.在外打工把家念，春节很快到眼前，春运回家买票难，人潮拥挤注意安全，彻夜排队要保暖，一票在手心里甜，祝你平平安安把家返，开开心心过大年!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45.我来捎个口信：又一个春节即将来到，行李包袱早早收拾好，春运高峰早点出发就好，吃的穿的家中都已准备好。你妈妈叫你回家过年。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46.春节祝福还没收到吧?最近一切都还安逸吧?短信不是和你来玩咔，真心祝你春节快乐吧。不要感动流泪呀，我只是想来抢个大沙发。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47.新年到了，我要送你三千万，一定不要跟我客气，记得要千万开心，千万幸福，千万健康。嘿嘿，小小心意，还请笑讷。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48.天气慢慢转坏，凉风渐渐袭来;因为你的可爱，特意给你关怀;晚上被子要盖，免得手脚冷坏;没事刁根骨头，这样可以补钙;不要说我太坏，祝你新年愉快!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49.我不只一次对你说不要这样玩命工作，要注意身体，可你总是意味深长地说：不趁春节多滚几个粪球，明年我吃什么?千万别累坏自己，祝你新年愉快!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50.愿好运像地雷一样，时常给你踩到;厄运像流星雨一样，永远淋你不到;财富像垃圾一样，随处可以捡到;幸福伴你一生像苍蝇一样盯着你不放。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51.祝：领导偏袒你，警察让着你，法院向着你，官运伴着你，媳妇由着你，吃喝随便你，财运罩着你，中奖只有你!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52.在新的一年里，祝身体健康，牙齿掉光;一路顺风，半路失踪;一路走好，半路摔倒;天天愉快，经常变态;笑口常开，笑死活该!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53.让我告诉你七种活得开心的方法：1.多关心我;2.多想我;3.多照顾我;4.多疼我;5.多见我;6.多发信息给我;7.最重要的就是认识到一个</w:t>
      </w:r>
    </w:p>
    <w:p>
      <w:pPr>
        <w:ind w:left="0" w:right="0" w:firstLine="560"/>
        <w:spacing w:before="450" w:after="450" w:line="312" w:lineRule="auto"/>
      </w:pPr>
      <w:r>
        <w:rPr>
          <w:rFonts w:ascii="宋体" w:hAnsi="宋体" w:eastAsia="宋体" w:cs="宋体"/>
          <w:color w:val="000"/>
          <w:sz w:val="28"/>
          <w:szCs w:val="28"/>
        </w:rPr>
        <w:t xml:space="preserve">　　54.夜色如酒，寒风轻轻吹柳，菊花开了许久，你在何处奔走?天气冷了许久，你加衣没有?城市不让养狗，主人打你没有?平安可要来电，免我挂心。</w:t>
      </w:r>
    </w:p>
    <w:p>
      <w:pPr>
        <w:ind w:left="0" w:right="0" w:firstLine="560"/>
        <w:spacing w:before="450" w:after="450" w:line="312" w:lineRule="auto"/>
      </w:pPr>
      <w:r>
        <w:rPr>
          <w:rFonts w:ascii="宋体" w:hAnsi="宋体" w:eastAsia="宋体" w:cs="宋体"/>
          <w:color w:val="000"/>
          <w:sz w:val="28"/>
          <w:szCs w:val="28"/>
        </w:rPr>
        <w:t xml:space="preserve">　　55.该吃吃,该喝喝,遇事别往心里搁;泡着澡,看着表,舒服一秒是一秒;甜的多,苦的少,生活像颗五味枣;心情好,最重要,快乐幸福乐逍遥!小年快乐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56.腊月二十三，又称\"小年\"，是民间祭灶的日子。你的锅准备好了没有，我已经饿了一年了，小年了，欠了一年的饭局该请了吧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57.二十三祭罢灶，小孩拍手哈哈笑。再过五六天大年就来到。辟邪盒耍核桃滴滴点点两声炮。五子登科乒乓响，起火升得比天高。小年快乐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58.祝你天天pretty,时时happy,分分healthy,秒秒lucky,永不lonely,多多money!happylittleyear!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59.小年先来到，我把福来祝，好运天天交，生活步步高，彩票期期中，打牌次次赢，口味顿顿好，若敢把我忘，小心挨棍棒。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60.小年到好运到，我代喜鹊先来到;小年到幸福到，事业步步节节高;小年到新年到，瞪着眼睛数钞票;小年到短信到，你若转发我大笑。呵呵，小年快乐!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2025-07-09T07:29:35+08:00</dcterms:created>
  <dcterms:modified xsi:type="dcterms:W3CDTF">2025-07-09T07:29:35+08:00</dcterms:modified>
</cp:coreProperties>
</file>

<file path=docProps/custom.xml><?xml version="1.0" encoding="utf-8"?>
<Properties xmlns="http://schemas.openxmlformats.org/officeDocument/2006/custom-properties" xmlns:vt="http://schemas.openxmlformats.org/officeDocument/2006/docPropsVTypes"/>
</file>