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拜年红包贺词</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这篇关于拜年红包贺词的文章，是特地为大家整理的，希望对大家有所帮助！　　1.新年来临，送你好心情：甭管大海再多水，大山再多伟，蜘蛛再多腿，辣椒再辣嘴，也甭管拉登有多鬼，美国有多累，总之你最美，快乐永不悔!　　2.除夕到春节到有成绩别骄傲失败...</w:t>
      </w:r>
    </w:p>
    <w:p>
      <w:pPr>
        <w:ind w:left="0" w:right="0" w:firstLine="560"/>
        <w:spacing w:before="450" w:after="450" w:line="312" w:lineRule="auto"/>
      </w:pPr>
      <w:r>
        <w:rPr>
          <w:rFonts w:ascii="宋体" w:hAnsi="宋体" w:eastAsia="宋体" w:cs="宋体"/>
          <w:color w:val="000"/>
          <w:sz w:val="28"/>
          <w:szCs w:val="28"/>
        </w:rPr>
        <w:t xml:space="preserve">这篇关于拜年红包贺词的文章，是特地为大家整理的，希望对大家有所帮助！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1.新年来临，送你好心情：甭管大海再多水，大山再多伟，蜘蛛再多腿，辣椒再辣嘴，也甭管拉登有多鬼，美国有多累，总之你最美，快乐永不悔!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5.我发短信主要有两个目的：一是锻炼指法，二是联络感情，我很负责任的告诉你，今天除夕，新的一年羊上来到了，送句有技术含量的话：春节快乐!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7.福气多多，快乐连连，万事圆圆，微笑甜甜，一帆风顺，二羊腾飞，三羊开泰，四季平安，五福临门，六六大顺，七星高照，八方来财，九九同心，十全十美!春节愉快!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10.春节到了，我架起关怀的灶，支起友谊的锅，以温暖为馅，以健康为皮，以快乐为汤，给你煮了一盘热腾腾的饺子，再花上一角巨资，用短信给你送上!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11.春节了，祝你：聪明赛过智能手机，事业g发展，快乐移动支付，幸福要你网络与信息安全，健康物联结网，悠闲商海捕鱼，新春吉祥如意!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16.紫气东来盈门楣，万象更新瑞雪飞。腊梅绽笑傲寒霜，骏羊踏雪一片香。撷取春色入心扉，化作祝福送君旁。迎来送往皆吉祥，万事顺利身体康。春节快乐!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17.新年到，为你送上一桌年夜饭，祝你年年岁岁都平安!一盘金玉满堂，愿你财运多多，福气满满，一盘四季发财，愿你财源滚滚，事业步步高。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19.猴年国韵祥瑞，送你新春吉祥，猴年喜庆开来，送你新春愉快，愿你喜气相伴，喜庆不断，全家团圆，幸福新年，合家团圆，新年温暖，幸福快乐，飞腾新年。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20.新年新岁人欢畅。开怀高歌心气象，泰山雄姿映华章。百花争春竞绽放，年年有余兆吉祥。好运鸿福精神旺，合家天伦喜洋洋。祝春节愉快!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22.春节来到，我用一颗福气，两颗运气，三颗财气，四颗贵气，五颗神气煲出一碗六全大补汤，让你七星高照八方来财九天揽月十全十美!春节快乐!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23.春节将至拜早年：买辆奔驰送你太贵，请你出国旅游浪费，约你海吃一顿伤胃，送你一支玫瑰误会，给你一个热吻不对!只好短信祝福快乐实惠。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24.在新的一年开启新的希望，新的空白承载新的梦想。朋友拂去岁月之尘，让欢笑和泪水，爱与哀愁在心中凝成成一颗厚重晶莹的琥珀停留。祝的朋友新年快乐!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25.鞭炮声响，锣鼓喧天，新年到来，祝福送上：愿您在新的一年里，事业飞黄腾达，家庭和和睦睦，爱情甜甜蜜蜜，钞票赚的多多。新年快乐!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28.爆竹声中一岁除，春风送暖入屠苏;千门万户曈曈日，总把新桃换旧符。新的一年开启新的希望，新的空白承载新的梦想。朋友，祝你春节快乐!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29.幸福应该像是加法，越加越多，忧愁应该像是减法，越减越少，友情应该像是乘法每年翻番，祝福应该就是除法，正好等于你的快乐。春节快乐。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30.新年好!看短信的幸福好运少不了;回短信的一天比一天更美好;转发短信的财神送你大元宝;收藏短信的荣华富贵都来找!祝你新年快乐。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2025-06-21T06:36:36+08:00</dcterms:created>
  <dcterms:modified xsi:type="dcterms:W3CDTF">2025-06-21T06:36:36+08:00</dcterms:modified>
</cp:coreProperties>
</file>

<file path=docProps/custom.xml><?xml version="1.0" encoding="utf-8"?>
<Properties xmlns="http://schemas.openxmlformats.org/officeDocument/2006/custom-properties" xmlns:vt="http://schemas.openxmlformats.org/officeDocument/2006/docPropsVTypes"/>
</file>