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喜迎新年祝福语|喜迎新年祝贺词_鼠年春节贺词_新年贺词202_简短</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度过浪漫疯狂的平安夜，跑过幸福甜蜜的圣诞节，欢乐激动的气氛还未消，佳节春节又来凑热闹。那么春节快乐的祝贺怎么说?以下是小编为大家准备的有关鼠年春节贺词，欢迎大家前来参阅。　　鼠年春节贺词　　1、鼠年老鼠不爱米，要说最爱就是你。送金送银送...</w:t>
      </w:r>
    </w:p>
    <w:p>
      <w:pPr>
        <w:ind w:left="0" w:right="0" w:firstLine="560"/>
        <w:spacing w:before="450" w:after="450" w:line="312" w:lineRule="auto"/>
      </w:pPr>
      <w:r>
        <w:rPr>
          <w:rFonts w:ascii="宋体" w:hAnsi="宋体" w:eastAsia="宋体" w:cs="宋体"/>
          <w:color w:val="000"/>
          <w:sz w:val="28"/>
          <w:szCs w:val="28"/>
        </w:rPr>
        <w:t xml:space="preserve">　　度过浪漫疯狂的平安夜，跑过幸福甜蜜的圣诞节，欢乐激动的气氛还未消，佳节春节又来凑热闹。那么春节快乐的祝贺怎么说?以下是小编为大家准备的有关鼠年春节贺词，欢迎大家前来参阅。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鼠年春节贺词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2025-05-02T15:53:53+08:00</dcterms:created>
  <dcterms:modified xsi:type="dcterms:W3CDTF">2025-05-02T15:53:53+08:00</dcterms:modified>
</cp:coreProperties>
</file>

<file path=docProps/custom.xml><?xml version="1.0" encoding="utf-8"?>
<Properties xmlns="http://schemas.openxmlformats.org/officeDocument/2006/custom-properties" xmlns:vt="http://schemas.openxmlformats.org/officeDocument/2006/docPropsVTypes"/>
</file>