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五一国际劳动节微信祝福留言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五一国际劳动节微信祝福留言》，供大家参考。　　&gt;五一国际劳动节微信祝福留言(一)...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五一国际劳动节微信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&gt;五一国际劳动节微信祝福留言(一)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49、劳动是一种幸福，劳动是一种快乐，节日是一种休闲，节日是一种放松，那你就在劳动的节日里，尽情的劳动，在节日的劳动里，尽情的放松吧！51劳动节，祝你开开心心！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&gt;五一国际劳动节微信祝福留言(二)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1. 劳动节到了，祝我们这些上班上得抽筋，加班加得抽风，干活干得抽搐，领钱领得抽泣，祝福祝得抽象，耍假也得抽空的劳动人民节日快乐!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8.有个姓胡的人打电话来问你的电话,我不知道他是谁就没有告诉他,最后他哭着对我说他是锦涛!一定要我转告,他提前祝你五一快乐!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29.每日工作切莫太累，注意身体按时入睡;清除烦恼抛掉琐碎，乐观向上永不后退;真挚友情难能可贵，短信祝福令人陶醉。劳动节里快乐相随!五一祝福短信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44.健康是的礼物，知足是的财富，关心是最真挚的问候，牵挂是最无私的想念，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51.别太苦自己,别给自己压力太大,放松自己,保重自己,才会拥有一切!别给自己压力过大,放松自己,保重自己!祝五一快乐!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&gt;五一国际劳动节微信祝福留言(三)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