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领导调动工作的祝福语</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春风吹得人儿醉，官运亨通事事顺，愿你高升之后大展宏图，再创佳绩，壮志凌云，扶摇而上，红旗招展奏凯歌，前途无量放光芒，芝麻开花节节高，一天更比一天好。这篇关于《领导调动工作的祝福语》文章是为您搜集的，希望对大家有所帮助！　　&gt;领导调动工作的祝...</w:t>
      </w:r>
    </w:p>
    <w:p>
      <w:pPr>
        <w:ind w:left="0" w:right="0" w:firstLine="560"/>
        <w:spacing w:before="450" w:after="450" w:line="312" w:lineRule="auto"/>
      </w:pPr>
      <w:r>
        <w:rPr>
          <w:rFonts w:ascii="宋体" w:hAnsi="宋体" w:eastAsia="宋体" w:cs="宋体"/>
          <w:color w:val="000"/>
          <w:sz w:val="28"/>
          <w:szCs w:val="28"/>
        </w:rPr>
        <w:t xml:space="preserve">春风吹得人儿醉，官运亨通事事顺，愿你高升之后大展宏图，再创佳绩，壮志凌云，扶摇而上，红旗招展奏凯歌，前途无量放光芒，芝麻开花节节高，一天更比一天好。这篇关于《领导调动工作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&gt;领导调动工作的祝福语(一)</w:t>
      </w:r>
    </w:p>
    <w:p>
      <w:pPr>
        <w:ind w:left="0" w:right="0" w:firstLine="560"/>
        <w:spacing w:before="450" w:after="450" w:line="312" w:lineRule="auto"/>
      </w:pPr>
      <w:r>
        <w:rPr>
          <w:rFonts w:ascii="宋体" w:hAnsi="宋体" w:eastAsia="宋体" w:cs="宋体"/>
          <w:color w:val="000"/>
          <w:sz w:val="28"/>
          <w:szCs w:val="28"/>
        </w:rPr>
        <w:t xml:space="preserve">　　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4、送你一杯美酒，祝你前程路上福长有；送你一杯清茶，祝你前程路上乐无涯；送你一条短信，祝你前程路上尽好运。祝你：一路顺风！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6、成功的时候有人与你分享快乐，失意的时候有人给你鼓励安慰，实乃人生一大喜事！我的朋友，在此真心的为你快乐，恭喜贺喜，节节高升！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7、你的步伐总是走得那么轻盈矫健，希望你在新的岗位上有更多的成就，祝您事业顺心，步步高升！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8、岁月的河流上，会流走很多很多。相逢时的那片红叶，也会褪色吗？让我把无声的语言，融进江南的风——为你送别。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15、在这短短的时间里我在你身上学到了很多东西，虽然现在不能在你身边学习了，可是我会把你的教导永远记在心里，谢谢你我敬爱的领导！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16、飞吧，大雁！重振你娇健的翅膀。等候在前方的，不会永远是暴雨和恶浪。这世间还有真诚的友谊，为你铺展着宁静的湖荡。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17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23、尔的聊天也很短暂，但是我把这些当作是一种亦师亦友的交情，也许真的值得回忆的地方不多，但我会把这些放在记忆的抽屉里，偶尔拿出来回味！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29、别离，是点滴难舍在心间，牵挂的情绪洒满心田；离别，是丝丝遗憾在蔓延，祝福的话语充盈着双眼，愿你我相信重逢的一天不会遥远。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30、你有你的路，我有我的路，但忘不了我们在一起的朝朝暮暮，无论路途多遥远，无论天涯海角，请别忘记我送你的最衷心的祝福。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&gt;领导调动工作的祝福语(二)</w:t>
      </w:r>
    </w:p>
    <w:p>
      <w:pPr>
        <w:ind w:left="0" w:right="0" w:firstLine="560"/>
        <w:spacing w:before="450" w:after="450" w:line="312" w:lineRule="auto"/>
      </w:pPr>
      <w:r>
        <w:rPr>
          <w:rFonts w:ascii="宋体" w:hAnsi="宋体" w:eastAsia="宋体" w:cs="宋体"/>
          <w:color w:val="000"/>
          <w:sz w:val="28"/>
          <w:szCs w:val="28"/>
        </w:rPr>
        <w:t xml:space="preserve">　　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8、月朦胧，鸟朦胧，我悄悄的送你行；今生情，说不清，友谊永远藏心中；说送别，道珍重，思念声声送；舍不得，不舍得，人生无奈这么多。又到送别的时刻，祝福的话语不多，愿你以后的路，不会有寂寞。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9、离开才知道，你们多重要；所有不懂事，渐渐明白了；在外闯江湖，确实有点苦；若是不离开，怎能理解爱；这次又离开，不要再伤怀；我会好好的，一定放心吧；车子慢点开，再见我的爱。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10、既不回头，何必不忘？既然无缘，何需誓言今日种种？似水无痕，明日何夕，君无陌路。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11、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&gt;领导调动工作的祝福语(三)</w:t>
      </w:r>
    </w:p>
    <w:p>
      <w:pPr>
        <w:ind w:left="0" w:right="0" w:firstLine="560"/>
        <w:spacing w:before="450" w:after="450" w:line="312" w:lineRule="auto"/>
      </w:pPr>
      <w:r>
        <w:rPr>
          <w:rFonts w:ascii="宋体" w:hAnsi="宋体" w:eastAsia="宋体" w:cs="宋体"/>
          <w:color w:val="000"/>
          <w:sz w:val="28"/>
          <w:szCs w:val="28"/>
        </w:rPr>
        <w:t xml:space="preserve">　　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　　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　　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　　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　　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　　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　　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　　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　　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　　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　　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　　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　　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　　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　　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　　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　　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　　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　　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　　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　　25、天上最美的是月亮，人间最美的是友谊。人生是一场倾盆大雨，友谊就是雨伞，人生简单点就好了，不必自寻烦恼。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2025-06-17T14:37:42+08:00</dcterms:created>
  <dcterms:modified xsi:type="dcterms:W3CDTF">2025-06-17T14:37:42+08:00</dcterms:modified>
</cp:coreProperties>
</file>

<file path=docProps/custom.xml><?xml version="1.0" encoding="utf-8"?>
<Properties xmlns="http://schemas.openxmlformats.org/officeDocument/2006/custom-properties" xmlns:vt="http://schemas.openxmlformats.org/officeDocument/2006/docPropsVTypes"/>
</file>