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3·8妇女节的祝福短信</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3·8妇女节的祝福短信（精选17篇）3·8妇女节的祝福短信 篇1 1、是她，奋斗在厨房；是她，把爱心里装；是她，扫把是钢枪；是她，洗衣劳动忙；三八妇女节，祝辛勤劳动的女士们节日快乐！ 2、妇女节到了，我特地为你送上一份爱的礼物：用幸福做馅，...</w:t>
      </w:r>
    </w:p>
    <w:p>
      <w:pPr>
        <w:ind w:left="0" w:right="0" w:firstLine="560"/>
        <w:spacing w:before="450" w:after="450" w:line="312" w:lineRule="auto"/>
      </w:pPr>
      <w:r>
        <w:rPr>
          <w:rFonts w:ascii="宋体" w:hAnsi="宋体" w:eastAsia="宋体" w:cs="宋体"/>
          <w:color w:val="000"/>
          <w:sz w:val="28"/>
          <w:szCs w:val="28"/>
        </w:rPr>
        <w:t xml:space="preserve">3·8妇女节的祝福短信（精选17篇）</w:t>
      </w:r>
    </w:p>
    <w:p>
      <w:pPr>
        <w:ind w:left="0" w:right="0" w:firstLine="560"/>
        <w:spacing w:before="450" w:after="450" w:line="312" w:lineRule="auto"/>
      </w:pPr>
      <w:r>
        <w:rPr>
          <w:rFonts w:ascii="宋体" w:hAnsi="宋体" w:eastAsia="宋体" w:cs="宋体"/>
          <w:color w:val="000"/>
          <w:sz w:val="28"/>
          <w:szCs w:val="28"/>
        </w:rPr>
        <w:t xml:space="preserve">3·8妇女节的祝福短信 篇1</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 篇2</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篇3</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3·8妇女节的祝福短信 篇4</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3·8妇女节的祝福短信 篇5</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3·8妇女节的祝福短信 篇6</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篇7</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篇8</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 篇9</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3·8妇女节的祝福短信 篇10</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篇11</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篇12</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3·8妇女节的祝福短信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3·8妇女节的祝福短信 篇14</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21、“三八”就是半边天，家里家外忙着活，大事小情紧张罗，老人孩子心挂着，再苦再累不停歇，就是为日子好好过。祝妇女朋友节日快乐！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24、妇女节，赞妇女，开心快乐送给你，愿你工作顺顺利，平安健康伴随你，家庭和睦在一起，幸福生活属于你，三八妇女节到此，发条短信祝福你，愿你青春不变，笑容甜甜。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25、女人不必太美，要有人深爱；女人不必太富，要过得幸福；女人不必太强，要活得尊贵！妇女节到了，祝女士们爱得真切，幸福得没边没界。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26、人就象房子，朋友就是窗子。窗子越多房子越亮。我愿是你最大的那扇向阳窗：春送花香、秋送气爽、夏送凉风、冬送暖阳。祝三八节快乐！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27、借1缕春风，捧2滴夏雨，藏3片秋叶，采4朵冬雪，5颜6色为你的生活点缀，7上8下为你的幸福牵盼，9分真10分诚装进365个祝福，三八节快乐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28、这个节日只属于你，三八妇女节；这条短信只发给你，最好的祝愿；这个祝福只送给你，妇女节快乐。祝你年年岁岁花相似，岁岁年年都年轻！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篇15</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3·8妇女节的祝福短信 篇16</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3·8妇女节的祝福短信 篇17</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没有你世界会崩塌半边， 有了你世界就会翻天， 头发你总留得比我长， 颜色你总比我抹得多。</w:t>
      </w:r>
    </w:p>
    <w:p>
      <w:pPr>
        <w:ind w:left="0" w:right="0" w:firstLine="560"/>
        <w:spacing w:before="450" w:after="450" w:line="312" w:lineRule="auto"/>
      </w:pPr>
      <w:r>
        <w:rPr>
          <w:rFonts w:ascii="宋体" w:hAnsi="宋体" w:eastAsia="宋体" w:cs="宋体"/>
          <w:color w:val="000"/>
          <w:sz w:val="28"/>
          <w:szCs w:val="28"/>
        </w:rPr>
        <w:t xml:space="preserve">可我还是要提醒你， 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2025-06-19T03:33:02+08:00</dcterms:created>
  <dcterms:modified xsi:type="dcterms:W3CDTF">2025-06-19T03:33:02+08:00</dcterms:modified>
</cp:coreProperties>
</file>

<file path=docProps/custom.xml><?xml version="1.0" encoding="utf-8"?>
<Properties xmlns="http://schemas.openxmlformats.org/officeDocument/2006/custom-properties" xmlns:vt="http://schemas.openxmlformats.org/officeDocument/2006/docPropsVTypes"/>
</file>