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浅谈语言行为对小学生的影响</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浅谈语言行为对小学生的影响 在小学生的成长过程中，对其影响的因素很多。比如家长言行的影响、师生言行的影响、影视剧中主人公言行的影响、小说等书籍中主人公言行的影响。下面是第一范文网小编给大家搜集整理的语言行为对小学生的影响文章内容。家长言行对...</w:t>
      </w:r>
    </w:p>
    <w:p>
      <w:pPr>
        <w:ind w:left="0" w:right="0" w:firstLine="560"/>
        <w:spacing w:before="450" w:after="450" w:line="312" w:lineRule="auto"/>
      </w:pPr>
      <w:r>
        <w:rPr>
          <w:rFonts w:ascii="宋体" w:hAnsi="宋体" w:eastAsia="宋体" w:cs="宋体"/>
          <w:color w:val="000"/>
          <w:sz w:val="28"/>
          <w:szCs w:val="28"/>
        </w:rPr>
        <w:t xml:space="preserve">浅谈语言行为对小学生的影响</w:t>
      </w:r>
    </w:p>
    <w:p>
      <w:pPr>
        <w:ind w:left="0" w:right="0" w:firstLine="560"/>
        <w:spacing w:before="450" w:after="450" w:line="312" w:lineRule="auto"/>
      </w:pPr>
      <w:r>
        <w:rPr>
          <w:rFonts w:ascii="宋体" w:hAnsi="宋体" w:eastAsia="宋体" w:cs="宋体"/>
          <w:color w:val="000"/>
          <w:sz w:val="28"/>
          <w:szCs w:val="28"/>
        </w:rPr>
        <w:t xml:space="preserve">在小学生的成长过程中，对其影响的因素很多。比如家长言行的影响、师生言行的影响、影视剧中主人公言行的影响、小说等书籍中主人公言行的影响。下面是第一范文网小编给大家搜集整理的语言行为对小学生的影响文章内容。</w:t>
      </w:r>
    </w:p>
    <w:p>
      <w:pPr>
        <w:ind w:left="0" w:right="0" w:firstLine="560"/>
        <w:spacing w:before="450" w:after="450" w:line="312" w:lineRule="auto"/>
      </w:pPr>
      <w:r>
        <w:rPr>
          <w:rFonts w:ascii="宋体" w:hAnsi="宋体" w:eastAsia="宋体" w:cs="宋体"/>
          <w:color w:val="000"/>
          <w:sz w:val="28"/>
          <w:szCs w:val="28"/>
        </w:rPr>
        <w:t xml:space="preserve">家长言行对小学生的影响</w:t>
      </w:r>
    </w:p>
    <w:p>
      <w:pPr>
        <w:ind w:left="0" w:right="0" w:firstLine="560"/>
        <w:spacing w:before="450" w:after="450" w:line="312" w:lineRule="auto"/>
      </w:pPr>
      <w:r>
        <w:rPr>
          <w:rFonts w:ascii="宋体" w:hAnsi="宋体" w:eastAsia="宋体" w:cs="宋体"/>
          <w:color w:val="000"/>
          <w:sz w:val="28"/>
          <w:szCs w:val="28"/>
        </w:rPr>
        <w:t xml:space="preserve">家长是孩子的依靠，是养护者，是培育者，是提供衣、食、住、行者，是最亲爱的人。孩子是家长的心头肉、掌中宝，是家长未来的希望，是最可爱的人。因此，家长是影响孩子最关键的因素，是直接影响者。家长高兴的时候，抱起孩子喊声 我的儿呀! 又是亲又是爱;不高兴的时候，有些家长就拿孩子来出气， 滚，少来烦我 ，一副可怕的样子。</w:t>
      </w:r>
    </w:p>
    <w:p>
      <w:pPr>
        <w:ind w:left="0" w:right="0" w:firstLine="560"/>
        <w:spacing w:before="450" w:after="450" w:line="312" w:lineRule="auto"/>
      </w:pPr>
      <w:r>
        <w:rPr>
          <w:rFonts w:ascii="宋体" w:hAnsi="宋体" w:eastAsia="宋体" w:cs="宋体"/>
          <w:color w:val="000"/>
          <w:sz w:val="28"/>
          <w:szCs w:val="28"/>
        </w:rPr>
        <w:t xml:space="preserve">小学生有较强的模仿能力，而自控力较弱。他们模仿的过程就是学习的过程。家长的言语和行为就是小学生模仿的对象，所以家长是小学生的第一位启蒙老师，也是教育孩子终生的人。</w:t>
      </w:r>
    </w:p>
    <w:p>
      <w:pPr>
        <w:ind w:left="0" w:right="0" w:firstLine="560"/>
        <w:spacing w:before="450" w:after="450" w:line="312" w:lineRule="auto"/>
      </w:pPr>
      <w:r>
        <w:rPr>
          <w:rFonts w:ascii="宋体" w:hAnsi="宋体" w:eastAsia="宋体" w:cs="宋体"/>
          <w:color w:val="000"/>
          <w:sz w:val="28"/>
          <w:szCs w:val="28"/>
        </w:rPr>
        <w:t xml:space="preserve">师生言语和行为对小学生的影响</w:t>
      </w:r>
    </w:p>
    <w:p>
      <w:pPr>
        <w:ind w:left="0" w:right="0" w:firstLine="560"/>
        <w:spacing w:before="450" w:after="450" w:line="312" w:lineRule="auto"/>
      </w:pPr>
      <w:r>
        <w:rPr>
          <w:rFonts w:ascii="宋体" w:hAnsi="宋体" w:eastAsia="宋体" w:cs="宋体"/>
          <w:color w:val="000"/>
          <w:sz w:val="28"/>
          <w:szCs w:val="28"/>
        </w:rPr>
        <w:t xml:space="preserve">教师的一言一行为小学生起着楷模作用，教师是知识的传播者，也是灵魂的工程师，因此教师的言行既可以成就一个人，也可以毁灭一个人。教师的队伍庞大，良莠不齐，有些教师认识不清自身肩负的责任和使命，难免在教育小学生时犯一些错误，而有些错误在教师本人来说是微不足道的，可对小学生幼小的心灵来说是终生不可磨灭的，或者是致命的。最基本的体现，在语言上批评学生，在行为上体罚学生。批评学生所用的语言是衡量教师素质的尺码。有些教师对犯了错误的小学生大呼小叫，甚至辱骂，教师怨气勃发，以图自己批评的痛快，失去了教育的根本和对小学生的爱心，使学生产生畏惧心理、自卑心理，上课心不在焉，甚至逃学、旷课、厌学，不敢去学校。更严重时，受到批评的小学生离家出走或自杀。</w:t>
      </w:r>
    </w:p>
    <w:p>
      <w:pPr>
        <w:ind w:left="0" w:right="0" w:firstLine="560"/>
        <w:spacing w:before="450" w:after="450" w:line="312" w:lineRule="auto"/>
      </w:pPr>
      <w:r>
        <w:rPr>
          <w:rFonts w:ascii="宋体" w:hAnsi="宋体" w:eastAsia="宋体" w:cs="宋体"/>
          <w:color w:val="000"/>
          <w:sz w:val="28"/>
          <w:szCs w:val="28"/>
        </w:rPr>
        <w:t xml:space="preserve">因此，批评学生要讲究策略，要把握尺寸，在指出学生的错误之前要稳定情绪，要慎言，不要使用伤害学生自尊的言语，批评的出发点是关爱小学生。</w:t>
      </w:r>
    </w:p>
    <w:p>
      <w:pPr>
        <w:ind w:left="0" w:right="0" w:firstLine="560"/>
        <w:spacing w:before="450" w:after="450" w:line="312" w:lineRule="auto"/>
      </w:pPr>
      <w:r>
        <w:rPr>
          <w:rFonts w:ascii="宋体" w:hAnsi="宋体" w:eastAsia="宋体" w:cs="宋体"/>
          <w:color w:val="000"/>
          <w:sz w:val="28"/>
          <w:szCs w:val="28"/>
        </w:rPr>
        <w:t xml:space="preserve">小学生们相互之间的言行也可以产生相互的影响。小学生的成长经历不同、家庭背景不同、生活环境不同，因此他们在校表现出来的现状就不同。而在同一个班级的小学生相互之间产生的影响更大，不会说脏话的学生学会了用不文明的语言，原本不上网吧的学生跟着上网吧的学生也泡起了网吧。而有些成绩较差、品行不良的学生，在好学生的影响下，也向好的方面转化，这就是相互影响带来的结果。</w:t>
      </w:r>
    </w:p>
    <w:p>
      <w:pPr>
        <w:ind w:left="0" w:right="0" w:firstLine="560"/>
        <w:spacing w:before="450" w:after="450" w:line="312" w:lineRule="auto"/>
      </w:pPr>
      <w:r>
        <w:rPr>
          <w:rFonts w:ascii="宋体" w:hAnsi="宋体" w:eastAsia="宋体" w:cs="宋体"/>
          <w:color w:val="000"/>
          <w:sz w:val="28"/>
          <w:szCs w:val="28"/>
        </w:rPr>
        <w:t xml:space="preserve">影视剧中主人公言行的影响</w:t>
      </w:r>
    </w:p>
    <w:p>
      <w:pPr>
        <w:ind w:left="0" w:right="0" w:firstLine="560"/>
        <w:spacing w:before="450" w:after="450" w:line="312" w:lineRule="auto"/>
      </w:pPr>
      <w:r>
        <w:rPr>
          <w:rFonts w:ascii="宋体" w:hAnsi="宋体" w:eastAsia="宋体" w:cs="宋体"/>
          <w:color w:val="000"/>
          <w:sz w:val="28"/>
          <w:szCs w:val="28"/>
        </w:rPr>
        <w:t xml:space="preserve">现代家庭的小孩基本上都是独生子，在家里陪伴他最长的是电视，而小学生正处于最爱幻想的年龄，他们心中的偶像基本上是歌星和影星，这些影视明星对小学生的影响是巨大的。</w:t>
      </w:r>
    </w:p>
    <w:p>
      <w:pPr>
        <w:ind w:left="0" w:right="0" w:firstLine="560"/>
        <w:spacing w:before="450" w:after="450" w:line="312" w:lineRule="auto"/>
      </w:pPr>
      <w:r>
        <w:rPr>
          <w:rFonts w:ascii="宋体" w:hAnsi="宋体" w:eastAsia="宋体" w:cs="宋体"/>
          <w:color w:val="000"/>
          <w:sz w:val="28"/>
          <w:szCs w:val="28"/>
        </w:rPr>
        <w:t xml:space="preserve">现在的小学生没有几个人说自己不会唱流行歌曲的，而流行歌曲中的歌词大多数是关于爱情方面的，歌词中的情爱露骨，表白大胆，曲调是为了迎合多数人，甚至小学生的心理。唱片公司和歌星为赚钱而忽视了歌曲对于小学生的负面影响，致使多数小学生过早接触到这个词 爱情 。电视剧中更是情爱泛滥、情爱阴谋、情爱仇杀，对于小学生的影响更甚。</w:t>
      </w:r>
    </w:p>
    <w:p>
      <w:pPr>
        <w:ind w:left="0" w:right="0" w:firstLine="560"/>
        <w:spacing w:before="450" w:after="450" w:line="312" w:lineRule="auto"/>
      </w:pPr>
      <w:r>
        <w:rPr>
          <w:rFonts w:ascii="宋体" w:hAnsi="宋体" w:eastAsia="宋体" w:cs="宋体"/>
          <w:color w:val="000"/>
          <w:sz w:val="28"/>
          <w:szCs w:val="28"/>
        </w:rPr>
        <w:t xml:space="preserve">小说书籍中主人公言行对小学生的影响</w:t>
      </w:r>
    </w:p>
    <w:p>
      <w:pPr>
        <w:ind w:left="0" w:right="0" w:firstLine="560"/>
        <w:spacing w:before="450" w:after="450" w:line="312" w:lineRule="auto"/>
      </w:pPr>
      <w:r>
        <w:rPr>
          <w:rFonts w:ascii="宋体" w:hAnsi="宋体" w:eastAsia="宋体" w:cs="宋体"/>
          <w:color w:val="000"/>
          <w:sz w:val="28"/>
          <w:szCs w:val="28"/>
        </w:rPr>
        <w:t xml:space="preserve">如果说影视剧对于小学生来说，视觉和行为影响大些，那么小说则是语言影响较大。小学生渴望知识的欲望是无限的，书籍则是人们思想和知识的结晶，书中的主人公是有好坏之分的，而坏人在书中的行为不受限制、不受法律制约的，是天马行空、畅快淋漓的，同时作者也有时借助坏人的行为和言语表达自己对社会现状的不满情绪。由于很多小学生没有辨别能力，分不清楚好与坏的界线，盲目地模仿或吸收书中坏人的言行，使自己在现实生活中的言行染上不良习气或不符合现实社会的道德标准。例如魔幻小说，易读上瘾，既浪费时间又浪费精力，这样很容易使小学生的学习成绩下滑，也容易使小学生脱离社会，产生自闭的心理和性格，导致人格的扭曲，也容易产生犯罪的心理。小说中主人公的影响是隐性的，是潜伏性的，是潜意识的。因此家长和教师乃至社会要负责，给小学生选择阅读书籍要慎之更慎。</w:t>
      </w:r>
    </w:p>
    <w:p>
      <w:pPr>
        <w:ind w:left="0" w:right="0" w:firstLine="560"/>
        <w:spacing w:before="450" w:after="450" w:line="312" w:lineRule="auto"/>
      </w:pPr>
      <w:r>
        <w:rPr>
          <w:rFonts w:ascii="宋体" w:hAnsi="宋体" w:eastAsia="宋体" w:cs="宋体"/>
          <w:color w:val="000"/>
          <w:sz w:val="28"/>
          <w:szCs w:val="28"/>
        </w:rPr>
        <w:t xml:space="preserve">综上所述，我们不难看出家长的言行对小学生的影响是关键的、根本的;影视剧、小说中主人公的言行对小学生的影响是重大而深远的。作为教育工作者――老师，我们可以改变我们自己，可以改变我们所教的学生;我们可以做学生言行的典范，也可以指出学生的不良言行。我们要使他们语言美、行为美、进而达到心灵美，使他们成为社会有用的人才。我们应共同努力，呼吁全社会的家长、教师，呼吁影视剧的制作者和全社会的作家，为小学生营造一个良好的语言环境和行为环境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2025-05-02T08:11:55+08:00</dcterms:created>
  <dcterms:modified xsi:type="dcterms:W3CDTF">2025-05-02T08:11:55+08:00</dcterms:modified>
</cp:coreProperties>
</file>

<file path=docProps/custom.xml><?xml version="1.0" encoding="utf-8"?>
<Properties xmlns="http://schemas.openxmlformats.org/officeDocument/2006/custom-properties" xmlns:vt="http://schemas.openxmlformats.org/officeDocument/2006/docPropsVTypes"/>
</file>