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真诚尊重残疾人运动员</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看到残疾人运动员需要帮助时，你会 A 以礼相待40％ B 热情帮助40％ C 置若罔闻20％ 调查显示，当我们看到残疾人运动员需要帮助时，大多数人都怀有以礼相待或者热情帮助的心愿。但我们也发现很多人在以实际行动帮助残疾人时却常常感到不知所措...</w:t>
      </w:r>
    </w:p>
    <w:p>
      <w:pPr>
        <w:ind w:left="0" w:right="0" w:firstLine="560"/>
        <w:spacing w:before="450" w:after="450" w:line="312" w:lineRule="auto"/>
      </w:pPr>
      <w:r>
        <w:rPr>
          <w:rFonts w:ascii="宋体" w:hAnsi="宋体" w:eastAsia="宋体" w:cs="宋体"/>
          <w:color w:val="000"/>
          <w:sz w:val="28"/>
          <w:szCs w:val="28"/>
        </w:rPr>
        <w:t xml:space="preserve">看到残疾人运动员需要帮助时，你会 A 以礼相待40％ B 热情帮助40％ C 置若罔闻20％ 调查显示，当我们看到残疾人运动员需要帮助时，大多数人都怀有以礼相待或者热情帮助的心愿。但我们也发现很多人在以实际行动帮助残疾人时却常常感到不知所措：过于热情，似乎显露出对弱者的同情；置若罔闻,又显得太冷漠。</w:t>
      </w:r>
    </w:p>
    <w:p>
      <w:pPr>
        <w:ind w:left="0" w:right="0" w:firstLine="560"/>
        <w:spacing w:before="450" w:after="450" w:line="312" w:lineRule="auto"/>
      </w:pPr>
      <w:r>
        <w:rPr>
          <w:rFonts w:ascii="宋体" w:hAnsi="宋体" w:eastAsia="宋体" w:cs="宋体"/>
          <w:color w:val="000"/>
          <w:sz w:val="28"/>
          <w:szCs w:val="28"/>
        </w:rPr>
        <w:t xml:space="preserve">究竟如何把握以礼相待残疾人的分寸？ 平等和尊重应该是最基本的原则。残奥会是我们感受与学习平等对待和真诚尊重残疾人最好的机会。</w:t>
      </w:r>
    </w:p>
    <w:p>
      <w:pPr>
        <w:ind w:left="0" w:right="0" w:firstLine="560"/>
        <w:spacing w:before="450" w:after="450" w:line="312" w:lineRule="auto"/>
      </w:pPr>
      <w:r>
        <w:rPr>
          <w:rFonts w:ascii="宋体" w:hAnsi="宋体" w:eastAsia="宋体" w:cs="宋体"/>
          <w:color w:val="000"/>
          <w:sz w:val="28"/>
          <w:szCs w:val="28"/>
        </w:rPr>
        <w:t xml:space="preserve">邓朴方曾说过：“残疾人是一个特殊而困难的群体。在他们的生命中，最能显示人的体能和精神在承受种种缺陷的情况下，经过顽强拼搏能够达到怎样的高度，残疾人奥运会是人体潜能的展示，是人类生命力的勃发，也是人类社会爱心的集中体现。</w:t>
      </w:r>
    </w:p>
    <w:p>
      <w:pPr>
        <w:ind w:left="0" w:right="0" w:firstLine="560"/>
        <w:spacing w:before="450" w:after="450" w:line="312" w:lineRule="auto"/>
      </w:pPr>
      <w:r>
        <w:rPr>
          <w:rFonts w:ascii="宋体" w:hAnsi="宋体" w:eastAsia="宋体" w:cs="宋体"/>
          <w:color w:val="000"/>
          <w:sz w:val="28"/>
          <w:szCs w:val="28"/>
        </w:rPr>
        <w:t xml:space="preserve">”开展残疾人体育运动，不仅能够增强残疾人体质，改善和增强身体的机能，而且残疾人还可以通过意志和体能的较量，向生命的潜能挑战，展示人的创造力和价值。 残疾人运动员在赛场上表现出的不畏艰难、百折不挠、乐观进取、顽强拼搏的精神，对每一个人都是很大的精神鼓励。</w:t>
      </w:r>
    </w:p>
    <w:p>
      <w:pPr>
        <w:ind w:left="0" w:right="0" w:firstLine="560"/>
        <w:spacing w:before="450" w:after="450" w:line="312" w:lineRule="auto"/>
      </w:pPr>
      <w:r>
        <w:rPr>
          <w:rFonts w:ascii="宋体" w:hAnsi="宋体" w:eastAsia="宋体" w:cs="宋体"/>
          <w:color w:val="000"/>
          <w:sz w:val="28"/>
          <w:szCs w:val="28"/>
        </w:rPr>
        <w:t xml:space="preserve">残疾人运动会最大的意义就是在于促进残疾人与健全人之间的互动，让残疾人跨出融入社会的一大步。同时通过比赛，让人们更多地了解他们、认识他们，从而更多地去关爱他们、支持他们。</w:t>
      </w:r>
    </w:p>
    <w:p>
      <w:pPr>
        <w:ind w:left="0" w:right="0" w:firstLine="560"/>
        <w:spacing w:before="450" w:after="450" w:line="312" w:lineRule="auto"/>
      </w:pPr>
      <w:r>
        <w:rPr>
          <w:rFonts w:ascii="宋体" w:hAnsi="宋体" w:eastAsia="宋体" w:cs="宋体"/>
          <w:color w:val="000"/>
          <w:sz w:val="28"/>
          <w:szCs w:val="28"/>
        </w:rPr>
        <w:t xml:space="preserve">所以，我们在观看残奥会时，不仅要积极帮助遇有困难的残疾人运动员，更重要的是，像欣赏奥运会一样，为运动员坚持比赛而加油助威，为他们奋勇冲过终点线而欢呼叫好，为他们勇夺第一而给予最热烈的掌声，让残疾人真正感受到平等对待和真诚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2025-05-07T01:39:18+08:00</dcterms:created>
  <dcterms:modified xsi:type="dcterms:W3CDTF">2025-05-07T01:39:18+08:00</dcterms:modified>
</cp:coreProperties>
</file>

<file path=docProps/custom.xml><?xml version="1.0" encoding="utf-8"?>
<Properties xmlns="http://schemas.openxmlformats.org/officeDocument/2006/custom-properties" xmlns:vt="http://schemas.openxmlformats.org/officeDocument/2006/docPropsVTypes"/>
</file>