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描写人际关系的文章</w:t>
      </w:r>
      <w:bookmarkEnd w:id="1"/>
    </w:p>
    <w:p>
      <w:pPr>
        <w:jc w:val="center"/>
        <w:spacing w:before="0" w:after="450"/>
      </w:pPr>
      <w:r>
        <w:rPr>
          <w:rFonts w:ascii="Arial" w:hAnsi="Arial" w:eastAsia="Arial" w:cs="Arial"/>
          <w:color w:val="999999"/>
          <w:sz w:val="20"/>
          <w:szCs w:val="20"/>
        </w:rPr>
        <w:t xml:space="preserve">来源：网络  作者：独影花开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描写人际关系的文章（精选3篇）描写人际关系的文章 篇1 交往是一门艺术。正是因为人与人的交往，心与心的沟通，所以生活才如此丰富多彩，交往以道德为基础，以友谊为桥梁，以理解为支撑，以沟通为链接，交往不是滥交，而是有选择性的交往，才能交到真正的...</w:t>
      </w:r>
    </w:p>
    <w:p>
      <w:pPr>
        <w:ind w:left="0" w:right="0" w:firstLine="560"/>
        <w:spacing w:before="450" w:after="450" w:line="312" w:lineRule="auto"/>
      </w:pPr>
      <w:r>
        <w:rPr>
          <w:rFonts w:ascii="宋体" w:hAnsi="宋体" w:eastAsia="宋体" w:cs="宋体"/>
          <w:color w:val="000"/>
          <w:sz w:val="28"/>
          <w:szCs w:val="28"/>
        </w:rPr>
        <w:t xml:space="preserve">描写人际关系的文章（精选3篇）</w:t>
      </w:r>
    </w:p>
    <w:p>
      <w:pPr>
        <w:ind w:left="0" w:right="0" w:firstLine="560"/>
        <w:spacing w:before="450" w:after="450" w:line="312" w:lineRule="auto"/>
      </w:pPr>
      <w:r>
        <w:rPr>
          <w:rFonts w:ascii="宋体" w:hAnsi="宋体" w:eastAsia="宋体" w:cs="宋体"/>
          <w:color w:val="000"/>
          <w:sz w:val="28"/>
          <w:szCs w:val="28"/>
        </w:rPr>
        <w:t xml:space="preserve">描写人际关系的文章 篇1</w:t>
      </w:r>
    </w:p>
    <w:p>
      <w:pPr>
        <w:ind w:left="0" w:right="0" w:firstLine="560"/>
        <w:spacing w:before="450" w:after="450" w:line="312" w:lineRule="auto"/>
      </w:pPr>
      <w:r>
        <w:rPr>
          <w:rFonts w:ascii="宋体" w:hAnsi="宋体" w:eastAsia="宋体" w:cs="宋体"/>
          <w:color w:val="000"/>
          <w:sz w:val="28"/>
          <w:szCs w:val="28"/>
        </w:rPr>
        <w:t xml:space="preserve">交往是一门艺术。正是因为人与人的交往，心与心的沟通，所以生活才如此丰富多彩，交往以道德为基础，以友谊为桥梁，以理解为支撑，以沟通为链接，交往不是滥交，而是有选择性的交往，才能交到真正的朋友。</w:t>
      </w:r>
    </w:p>
    <w:p>
      <w:pPr>
        <w:ind w:left="0" w:right="0" w:firstLine="560"/>
        <w:spacing w:before="450" w:after="450" w:line="312" w:lineRule="auto"/>
      </w:pPr>
      <w:r>
        <w:rPr>
          <w:rFonts w:ascii="宋体" w:hAnsi="宋体" w:eastAsia="宋体" w:cs="宋体"/>
          <w:color w:val="000"/>
          <w:sz w:val="28"/>
          <w:szCs w:val="28"/>
        </w:rPr>
        <w:t xml:space="preserve">世上无法复制的是朋友，不可缺少的也是朋友。交往需要你用一颗阳光坦诚的心去接纳他人，很多得自闭症的人都是由于封锁自己、缺乏交流，交往是培养和增进感情的起点。我国清代诗人何绍基一天收到家书，说的是家中为三尺地与邻居争执，要他速回，他微微一笑赋诗一首： 万里家书只为墙，让人三尺又何妨。长城万里今犹在，不见当年秦始皇。 终于，在他的开导下，两家化干戈为玉帛。这是交往的技巧，也是交往的魅力，交往需要用理智战胜情感，需要一份宽容，一份理解。</w:t>
      </w:r>
    </w:p>
    <w:p>
      <w:pPr>
        <w:ind w:left="0" w:right="0" w:firstLine="560"/>
        <w:spacing w:before="450" w:after="450" w:line="312" w:lineRule="auto"/>
      </w:pPr>
      <w:r>
        <w:rPr>
          <w:rFonts w:ascii="宋体" w:hAnsi="宋体" w:eastAsia="宋体" w:cs="宋体"/>
          <w:color w:val="000"/>
          <w:sz w:val="28"/>
          <w:szCs w:val="28"/>
        </w:rPr>
        <w:t xml:space="preserve">与人相处有时看的并不是你给对方的赠物有多少，这个不足以作为情谊的衡量标准，周恩来是我十分敬佩的一位，在西安事变爆发之时，接到命令赴西安与蒋谈判，出发前，朱德将伴随自己多年的一条毛毯赠给周恩来，供御寒之用。抗日战争爆发后，朱德奔赴前线，周恩来又将这条毛毯回赠给了朱德。一条毛毯，牢系着两位革命战友的深厚情谊，更显示了革命者以天下为己任的品德修养，越是平凡质朴的东西，越能体现那个年代结下的情谊，以此作为衡量的应是对真情的感悟与否。</w:t>
      </w:r>
    </w:p>
    <w:p>
      <w:pPr>
        <w:ind w:left="0" w:right="0" w:firstLine="560"/>
        <w:spacing w:before="450" w:after="450" w:line="312" w:lineRule="auto"/>
      </w:pPr>
      <w:r>
        <w:rPr>
          <w:rFonts w:ascii="宋体" w:hAnsi="宋体" w:eastAsia="宋体" w:cs="宋体"/>
          <w:color w:val="000"/>
          <w:sz w:val="28"/>
          <w:szCs w:val="28"/>
        </w:rPr>
        <w:t xml:space="preserve">沟通源于寂寞，也许很多人都不了解这个观点，当然，无法沟通，也就更加寂寞，或许诗歌真的是从寂寞中酿出来的，否则为什么所有的诗人都那么落寞?海子也不例外，他大概是太寂寞了，有一次他问一家餐馆的老板，能不能朗诵完诗后就给酒喝，结果，被老板当成是一个说话神经兮兮，脑瓜子有毛病的人，便嘲讽道： 我可以给你酒喝，但你别在这儿朗诵! 海子默默走出了这个餐馆，同时也走进了更深的寂寞。这种寂寞也源于沟通，源于人世的冷眼，而正是这种寂寞，造就了一代诗者，诗成了他心灵交往的纽带，深深诠释者他的悲喜人生。</w:t>
      </w:r>
    </w:p>
    <w:p>
      <w:pPr>
        <w:ind w:left="0" w:right="0" w:firstLine="560"/>
        <w:spacing w:before="450" w:after="450" w:line="312" w:lineRule="auto"/>
      </w:pPr>
      <w:r>
        <w:rPr>
          <w:rFonts w:ascii="宋体" w:hAnsi="宋体" w:eastAsia="宋体" w:cs="宋体"/>
          <w:color w:val="000"/>
          <w:sz w:val="28"/>
          <w:szCs w:val="28"/>
        </w:rPr>
        <w:t xml:space="preserve">智者淡然，枭雄冷静;智者无欲，枭雄无情。对交往的把握，都是有分寸的，做一个交往的智者吧。</w:t>
      </w:r>
    </w:p>
    <w:p>
      <w:pPr>
        <w:ind w:left="0" w:right="0" w:firstLine="560"/>
        <w:spacing w:before="450" w:after="450" w:line="312" w:lineRule="auto"/>
      </w:pPr>
      <w:r>
        <w:rPr>
          <w:rFonts w:ascii="宋体" w:hAnsi="宋体" w:eastAsia="宋体" w:cs="宋体"/>
          <w:color w:val="000"/>
          <w:sz w:val="28"/>
          <w:szCs w:val="28"/>
        </w:rPr>
        <w:t xml:space="preserve">描写人际关系的文章 篇2</w:t>
      </w:r>
    </w:p>
    <w:p>
      <w:pPr>
        <w:ind w:left="0" w:right="0" w:firstLine="560"/>
        <w:spacing w:before="450" w:after="450" w:line="312" w:lineRule="auto"/>
      </w:pPr>
      <w:r>
        <w:rPr>
          <w:rFonts w:ascii="宋体" w:hAnsi="宋体" w:eastAsia="宋体" w:cs="宋体"/>
          <w:color w:val="000"/>
          <w:sz w:val="28"/>
          <w:szCs w:val="28"/>
        </w:rPr>
        <w:t xml:space="preserve">暑假里，我读了一本书，书名叫做《与爱同行》。在这本书中，描述的都是一个个感人小故事。让我记忆尤其深刻的是几个小故事，它们分别是一只小手套和创造一片绿洲。</w:t>
      </w:r>
    </w:p>
    <w:p>
      <w:pPr>
        <w:ind w:left="0" w:right="0" w:firstLine="560"/>
        <w:spacing w:before="450" w:after="450" w:line="312" w:lineRule="auto"/>
      </w:pPr>
      <w:r>
        <w:rPr>
          <w:rFonts w:ascii="宋体" w:hAnsi="宋体" w:eastAsia="宋体" w:cs="宋体"/>
          <w:color w:val="000"/>
          <w:sz w:val="28"/>
          <w:szCs w:val="28"/>
        </w:rPr>
        <w:t xml:space="preserve">一只小手套主要讲了这样一个故事。在一个寒冷的冬天，一家小百货商店里没有一个顾客，女店主正无所事事地为自己的双手修剪指甲，涂指甲油。这时店里来了一位妇女和一个少年，他们看起来像是一对母子。店主热情地招呼他们。母亲问有没有手套卖，店主说有，便开始介绍。因为少年的手都冻裂了，所以母亲决定买羊皮手套，但是却差了五元钱。于是，母亲就叫店主卖得便宜点，店主不肯，后来母亲说买一只手套，店主也不肯。当他们要走的时候，店主发现少年没有右手，就把一只手套卖给了他们。</w:t>
      </w:r>
    </w:p>
    <w:p>
      <w:pPr>
        <w:ind w:left="0" w:right="0" w:firstLine="560"/>
        <w:spacing w:before="450" w:after="450" w:line="312" w:lineRule="auto"/>
      </w:pPr>
      <w:r>
        <w:rPr>
          <w:rFonts w:ascii="宋体" w:hAnsi="宋体" w:eastAsia="宋体" w:cs="宋体"/>
          <w:color w:val="000"/>
          <w:sz w:val="28"/>
          <w:szCs w:val="28"/>
        </w:rPr>
        <w:t xml:space="preserve">创造一片绿洲则讲了小男孩去一家饭店应聘做佣工。但是饭店老板马特先生认为小男孩还太小，吃不了苦。小男孩刚刚移居，钱都快用完了，因此他请求马特先生试用自己一周，然后再做决定。马特先生答应了。在接下来的一周里，小男孩很勤奋地工作。到了周末，终于马特先生决定录用他。马特先生的饭店每周休息一天，他总让小男孩带一大罐肉汁回家。一天晚上，小男孩像往常一样回家，看见一个秃头男人向他爸爸叫着什么。原来，这个男人是他们家的债主，像他们家讨债来的。但是小男孩家里根本没有钱来还债，秃头男人就想让他们用汽车来抵债。正走投无路时，小男孩想起了马特先生。于是，他就去向马特先生借了二百五十美元，把钱给力秃头男人，并让他赶快离开自己家。</w:t>
      </w:r>
    </w:p>
    <w:p>
      <w:pPr>
        <w:ind w:left="0" w:right="0" w:firstLine="560"/>
        <w:spacing w:before="450" w:after="450" w:line="312" w:lineRule="auto"/>
      </w:pPr>
      <w:r>
        <w:rPr>
          <w:rFonts w:ascii="宋体" w:hAnsi="宋体" w:eastAsia="宋体" w:cs="宋体"/>
          <w:color w:val="000"/>
          <w:sz w:val="28"/>
          <w:szCs w:val="28"/>
        </w:rPr>
        <w:t xml:space="preserve">看到这两个故事之后，我想到了一件曾经在自己身上发生的事。有一次，我和妈妈坐公交车去一个地方。可是公交车人很多，很挤，我和妈妈都没有找到位置。因为人多，车上的空气很差，再加上我本来就有点晕车，所以我很想吐。坐在我们边上的一位叔叔看见了，马上把自己的座位让给了我，还给了我一个橘子，说我闻闻橘子皮的味道会感觉好一点。后来我试了一下，果然就没有那么难受了。</w:t>
      </w:r>
    </w:p>
    <w:p>
      <w:pPr>
        <w:ind w:left="0" w:right="0" w:firstLine="560"/>
        <w:spacing w:before="450" w:after="450" w:line="312" w:lineRule="auto"/>
      </w:pPr>
      <w:r>
        <w:rPr>
          <w:rFonts w:ascii="宋体" w:hAnsi="宋体" w:eastAsia="宋体" w:cs="宋体"/>
          <w:color w:val="000"/>
          <w:sz w:val="28"/>
          <w:szCs w:val="28"/>
        </w:rPr>
        <w:t xml:space="preserve">看了这本书，结合自己的经历，我发现其实从身边一件小事中就常常能感受到别人甚至是陌生人的关心和爱。有时候人们一个不经意的动作，决定或者行为，也许就会给别人带来不一样的帮助，甚至改变人的一生。所以，我们应该怀着感恩的心接受着，并也从自己身边的小事做起，与人为善，与爱同行。</w:t>
      </w:r>
    </w:p>
    <w:p>
      <w:pPr>
        <w:ind w:left="0" w:right="0" w:firstLine="560"/>
        <w:spacing w:before="450" w:after="450" w:line="312" w:lineRule="auto"/>
      </w:pPr>
      <w:r>
        <w:rPr>
          <w:rFonts w:ascii="宋体" w:hAnsi="宋体" w:eastAsia="宋体" w:cs="宋体"/>
          <w:color w:val="000"/>
          <w:sz w:val="28"/>
          <w:szCs w:val="28"/>
        </w:rPr>
        <w:t xml:space="preserve">描写人际关系的文章 篇3</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从小学到初中，从幼嫩到成熟，正处在过渡期的我们心理上会出现变化，心理问题或多或少地浮出水面，而作为成长中不可或缺的 交往 我们又了解多少呢?</w:t>
      </w:r>
    </w:p>
    <w:p>
      <w:pPr>
        <w:ind w:left="0" w:right="0" w:firstLine="560"/>
        <w:spacing w:before="450" w:after="450" w:line="312" w:lineRule="auto"/>
      </w:pPr>
      <w:r>
        <w:rPr>
          <w:rFonts w:ascii="宋体" w:hAnsi="宋体" w:eastAsia="宋体" w:cs="宋体"/>
          <w:color w:val="000"/>
          <w:sz w:val="28"/>
          <w:szCs w:val="28"/>
        </w:rPr>
        <w:t xml:space="preserve">人际交往是日常生活中必要的事，就连哑巴也懂得用手语与人交流，但是，现在的城市人在社会交际时已有些不知所措。</w:t>
      </w:r>
    </w:p>
    <w:p>
      <w:pPr>
        <w:ind w:left="0" w:right="0" w:firstLine="560"/>
        <w:spacing w:before="450" w:after="450" w:line="312" w:lineRule="auto"/>
      </w:pPr>
      <w:r>
        <w:rPr>
          <w:rFonts w:ascii="宋体" w:hAnsi="宋体" w:eastAsia="宋体" w:cs="宋体"/>
          <w:color w:val="000"/>
          <w:sz w:val="28"/>
          <w:szCs w:val="28"/>
        </w:rPr>
        <w:t xml:space="preserve">所以，通过心理课，我了解到，要想懂得交往，就必须创造交往的空间，并积极地与人互动。积极的人际交往会让我们的身心健康发展，在各方面都会有帮助：可以倾诉自己这段时间所受的苦;可以分享自己的所见，所听，所感;可以解决自己不懂的问题等。</w:t>
      </w:r>
    </w:p>
    <w:p>
      <w:pPr>
        <w:ind w:left="0" w:right="0" w:firstLine="560"/>
        <w:spacing w:before="450" w:after="450" w:line="312" w:lineRule="auto"/>
      </w:pPr>
      <w:r>
        <w:rPr>
          <w:rFonts w:ascii="宋体" w:hAnsi="宋体" w:eastAsia="宋体" w:cs="宋体"/>
          <w:color w:val="000"/>
          <w:sz w:val="28"/>
          <w:szCs w:val="28"/>
        </w:rPr>
        <w:t xml:space="preserve">看，人际交往能给予我们如此多的好处，为什么人们又会对它如此无奈呢?这正是因为，人们不懂得给人际交往创造适当的空间与时间。在生活中容易出现分歧、争吵、唔会，这个时候，人与人之间的沟通启到很大的作用，你可以为自己与对方创造一个空间与时间，将自己的想法说出来，让对方理解。这样既不用受旁人的冷眼，使气氛变得古怪，又不用害怕心里话被第三个人听到，对方也知道自己的心思，这样不是很好吗?所以，这时间和空间是必要的。</w:t>
      </w:r>
    </w:p>
    <w:p>
      <w:pPr>
        <w:ind w:left="0" w:right="0" w:firstLine="560"/>
        <w:spacing w:before="450" w:after="450" w:line="312" w:lineRule="auto"/>
      </w:pPr>
      <w:r>
        <w:rPr>
          <w:rFonts w:ascii="宋体" w:hAnsi="宋体" w:eastAsia="宋体" w:cs="宋体"/>
          <w:color w:val="000"/>
          <w:sz w:val="28"/>
          <w:szCs w:val="28"/>
        </w:rPr>
        <w:t xml:space="preserve">通过心理课，我还知道如何积极地与人交往、互动。在与人交往时，动作要自然大方，要使用文明用语，不要哗众取宠，保持适当的距离等等。</w:t>
      </w:r>
    </w:p>
    <w:p>
      <w:pPr>
        <w:ind w:left="0" w:right="0" w:firstLine="560"/>
        <w:spacing w:before="450" w:after="450" w:line="312" w:lineRule="auto"/>
      </w:pPr>
      <w:r>
        <w:rPr>
          <w:rFonts w:ascii="宋体" w:hAnsi="宋体" w:eastAsia="宋体" w:cs="宋体"/>
          <w:color w:val="000"/>
          <w:sz w:val="28"/>
          <w:szCs w:val="28"/>
        </w:rPr>
        <w:t xml:space="preserve">人际交往，正确的人际交往会为我们的成长道路增添一行美丽的风景!增添了一点一滴美好!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2025-05-02T03:11:49+08:00</dcterms:created>
  <dcterms:modified xsi:type="dcterms:W3CDTF">2025-05-02T03:11:49+08:00</dcterms:modified>
</cp:coreProperties>
</file>

<file path=docProps/custom.xml><?xml version="1.0" encoding="utf-8"?>
<Properties xmlns="http://schemas.openxmlformats.org/officeDocument/2006/custom-properties" xmlns:vt="http://schemas.openxmlformats.org/officeDocument/2006/docPropsVTypes"/>
</file>