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同事新婚喜宴领导祝福短信</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把欢天喜地的氛围刻进红蜡烛，把一生一世的情意装进红对联，把一心一意的爱恋带进红锦帐，把相依相恋的浪漫揣进红装束，把相知相守的温暖融进红脸颊。祝君新婚快乐，百年好合。搜集的《同事新婚喜宴领导祝福短信》，仅供大家借鉴！　　&gt;同事新婚喜宴领导祝福...</w:t>
      </w:r>
    </w:p>
    <w:p>
      <w:pPr>
        <w:ind w:left="0" w:right="0" w:firstLine="560"/>
        <w:spacing w:before="450" w:after="450" w:line="312" w:lineRule="auto"/>
      </w:pPr>
      <w:r>
        <w:rPr>
          <w:rFonts w:ascii="宋体" w:hAnsi="宋体" w:eastAsia="宋体" w:cs="宋体"/>
          <w:color w:val="000"/>
          <w:sz w:val="28"/>
          <w:szCs w:val="28"/>
        </w:rPr>
        <w:t xml:space="preserve">把欢天喜地的氛围刻进红蜡烛，把一生一世的情意装进红对联，把一心一意的爱恋带进红锦帐，把相依相恋的浪漫揣进红装束，把相知相守的温暖融进红脸颊。祝君新婚快乐，百年好合。搜集的《同事新婚喜宴领导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&gt;同事新婚喜宴领导祝福短信(一)</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7.相互的关爱，相互的搀扶，心甘情愿的领受。每一次嘘寒问暖的欣慰，每一次上缴工资的幸福。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12.灯下一对幸福侣洞房两朵爱情花金屋笙歌偕彩凤洞房花烛喜乘龙恭喜你们步入爱的殿堂。祝百年好合!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16.祝欢歌笑语永远陪你们同行，愿你们婚后的生活洋溢着喜悦与欢快，永远无穷的快乐年华。谨祝新婚快乐!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17.今天是你们喜结良缘的美好日子，我代表我家人祝贺你们幸福美满，早生贵子，举案齐眉，永俦偕老!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　　18.恭喜你!告别单身了，也表示你真的找到真爱了，身为你的朋友，也真的很高兴，祝福你们甜蜜美满!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20.一生一世两情相悦，三世尘缘四世同喜，五谷丰登六六顺畅，七夕有情八方进财，久久恩爱十全十美，百年好合万千祝福。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21.花儿穿起五彩缤纷的衣裳，雍容而愉快地舞着，微风轻轻地吟唱，唱出委婉动人的进行曲——敬祝白头偕老，永结同心。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22.愿快乐和幸运，永远伴随着你们，愿婚后的生活，洋溢着喜悦与欢畅，愿以后的每个日子都像今日这般喜悦幸福!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23.柳绿桃红莺燕语。吉日良辰，遍洒烟花雨。并蒂芙蓉古今慕，鸳鸯鸾凤千秋舞。喧天鼓乐笙歌缕。好友亲朋，贺语齐声聚。比翼双飞开新宇，瑟琴和奏神仙侣。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　　24.在你新婚喜庆的日子，没能当面表达我的祝福，特表歉意。祝你和夫人家庭和睦幸福美满!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25.没有华丽的辞藻，没有昂贵的礼物，只有真挚的祝福，祝福你们婚姻幸福，家庭美满，白头到老，举案齐眉。</w:t>
      </w:r>
    </w:p>
    <w:p>
      <w:pPr>
        <w:ind w:left="0" w:right="0" w:firstLine="560"/>
        <w:spacing w:before="450" w:after="450" w:line="312" w:lineRule="auto"/>
      </w:pPr>
      <w:r>
        <w:rPr>
          <w:rFonts w:ascii="宋体" w:hAnsi="宋体" w:eastAsia="宋体" w:cs="宋体"/>
          <w:color w:val="000"/>
          <w:sz w:val="28"/>
          <w:szCs w:val="28"/>
        </w:rPr>
        <w:t xml:space="preserve">　　26.不是旷世奇缘，却是难遇良缘。不是千年之恋，却有唯美浪漫。特别的日子，特别的你们，特别的祝福，在字间，在脑里，在心里：新娘美丽，新郎帅气，新婚快乐!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28.幸福是什么?幸福，是飘扬的白纱在风中舞蹈!幸福，是灿烂喜悦的笑容在脸上停留!幸福，是执子之手，与子偕老的点点滴滴。今天，他的手牵起了你的手，明日，是白发苍苍的你们彼此相携走过!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29.六月的荷花映红的天是你的新房，绿水的清爽晴朗的梦是你的嫁妆，采一片骄阳做你美丽的伴娘，写一首快乐给你最永恒的浪漫，朋友，新婚快乐。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　　30.原来你们就是传说中的“天生一对地设一双”!在这阳光明艳的日子里，愿你们永结同好，恩恩爱爱，白头偕老，新婚幸福!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　　31.十年修得同船渡，百年修得共枕眠!恭贺红线把你俩栓，千年的缘分今日牵!真爱的人儿终成伴，灿烂的阳光特别暖!百年身伴百年眠，相亲相爱到永远!祝愿你俩幸福快乐永相伴!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　　32.当丘比特的箭一射出来，爱情就牵住了你的手。此时的幸福啊，铺满你们锦衣华袍走在红地毯上，福泽你们日后的每天每夜。祝福你们喜结连理，百年好合!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33.千年的等待，只为今日的牵手，月老扯来的红线，两颗心拴住永久，良辰美景愿为你们拥有，祝福的话语随风漂流，祝你们相依相伴到白头，新婚快乐永无忧!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34.爱情战报：敌军在诺曼底登陆，马其诺防线失守，单身贵族缴械投降，十月围城和平解放，单身情歌成绝响，二人传粉墨登场，携手走进婚姻殿堂。新婚快乐!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35.无论苦辣与酸甜，让微笑相伴!无论咫尺与天涯，让祝福溢满!无论海枯与石烂，让真爱永远!亲爱的朋友，祝愿你们生生世世，相爱的心永不变!新婚快乐!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36.爱是思念，是绵绵情意剪不断;爱是缠绵，是时时刻刻心相连;爱是执着，是山盟海誓不改变;爱是勇敢，是坚定不移到永远;祝贺朋友享受爱的甜蜜，今日与爱结缘。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37.喜结良缘礼随到，祝福声声把你绕：人在旅途相牵伴，执子之手连心肉。生活甘苦同分享，与子偕老爱情美。不离不弃传佳话，家庭和美又如意!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38.从今以后，这个世界上少了两个优秀的妙龄青年，多了一对平凡的夫妻，一定是特别的缘份，才可以一路走来变成了一家人，珍爱彼此。祝你们新婚快乐!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　　39.白云做婚纱，彩虹编花环，送给快乐新郎新娘。祝愿你俩幸福地生活在爱情的仙境中，看云起云涌，花开花落，美轮美奂!</w:t>
      </w:r>
    </w:p>
    <w:p>
      <w:pPr>
        <w:ind w:left="0" w:right="0" w:firstLine="560"/>
        <w:spacing w:before="450" w:after="450" w:line="312" w:lineRule="auto"/>
      </w:pPr>
      <w:r>
        <w:rPr>
          <w:rFonts w:ascii="宋体" w:hAnsi="宋体" w:eastAsia="宋体" w:cs="宋体"/>
          <w:color w:val="000"/>
          <w:sz w:val="28"/>
          <w:szCs w:val="28"/>
        </w:rPr>
        <w:t xml:space="preserve">　　40.高脚杯里金色的香槟，长长久久是情比金坚，蜡烛台上坚贞的火焰，缠缠绵绵是恒久天长，手机短信里温馨的祝愿，快快乐乐是幸福无限，新婚快乐。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41.友情似茶，冲不走那淡淡清香;思念如烟，脱不了那千丝万缕;生命如歌，禁不住那心灵共鸣;你我如故，停不了那拇指互动：在一个雨后的清晨，我摘了天边那束极艳的彩虹，编织两个字寄给你俩!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42.愿快乐的歌声永远伴你们同行，愿你们婚后的生活洋溢着喜悦与欢快，永浴于无穷的快乐年华。谨祝新婚快乐!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43.衷心祝贺郎才女貌，情投意合的你们：百年琴瑟，白头偕老，花好月圆，福禄鸳鸯，天缘巧合，美满良缘，新婚快乐。</w:t>
      </w:r>
    </w:p>
    <w:p>
      <w:pPr>
        <w:ind w:left="0" w:right="0" w:firstLine="560"/>
        <w:spacing w:before="450" w:after="450" w:line="312" w:lineRule="auto"/>
      </w:pPr>
      <w:r>
        <w:rPr>
          <w:rFonts w:ascii="宋体" w:hAnsi="宋体" w:eastAsia="宋体" w:cs="宋体"/>
          <w:color w:val="000"/>
          <w:sz w:val="28"/>
          <w:szCs w:val="28"/>
        </w:rPr>
        <w:t xml:space="preserve">　　44.鸳鸯不独戏，夫妻树缠绕。寻觅终生伴，今日成正果。喜结连理枝，相携共余生。今天是你大喜的日子，我祝你喜结连理，白头偕老，早生贵子，幸福一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46.十年修得同船渡，百年修得共枕眠。于茫茫人海中找到他/她，分明是千年前的一段缘;无数个偶然堆积而成的必然，怎能不是三生石上精心镌刻的结果呢?用真心呵护这份缘吧，真爱的你们。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47.恭喜你们获得组织批准，成为革命夫妻;从此同食同行同住，好得跟一个人似的;哪怕牙没了都幸福美满地生活在一起。新婚快乐!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48.有爱，狂风暴雨不能摧毁彼此的誓言;有爱，酒精和香烟从此疏远;有爱，洗衣做饭也是一种甜;有爱，艰难困苦共承担;结婚纪念日，愿你我相爱到永远!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49.为你祈祷一场花瓣雨，让你们的爱开成花海，为你祈祷一场流星雨，让你们的爱永远浪漫，为你祈祷一场春雨，让你们的爱滋润大地，丰收甜蜜。新婚快乐。</w:t>
      </w:r>
    </w:p>
    <w:p>
      <w:pPr>
        <w:ind w:left="0" w:right="0" w:firstLine="560"/>
        <w:spacing w:before="450" w:after="450" w:line="312" w:lineRule="auto"/>
      </w:pPr>
      <w:r>
        <w:rPr>
          <w:rFonts w:ascii="宋体" w:hAnsi="宋体" w:eastAsia="宋体" w:cs="宋体"/>
          <w:color w:val="000"/>
          <w:sz w:val="28"/>
          <w:szCs w:val="28"/>
        </w:rPr>
        <w:t xml:space="preserve">　　50.老公是大树，老婆要抱牢。老婆是小草，老公要爱护。大树下乘凉，草地上散步。今日是你结婚大喜的日子，祝：夫妻相爱幸福长久，生活甜蜜!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&gt;同事新婚喜宴领导祝福短信(二)</w:t>
      </w:r>
    </w:p>
    <w:p>
      <w:pPr>
        <w:ind w:left="0" w:right="0" w:firstLine="560"/>
        <w:spacing w:before="450" w:after="450" w:line="312" w:lineRule="auto"/>
      </w:pPr>
      <w:r>
        <w:rPr>
          <w:rFonts w:ascii="宋体" w:hAnsi="宋体" w:eastAsia="宋体" w:cs="宋体"/>
          <w:color w:val="000"/>
          <w:sz w:val="28"/>
          <w:szCs w:val="28"/>
        </w:rPr>
        <w:t xml:space="preserve">　　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6.鱼水千年合，芝兰百世馨</w:t>
      </w:r>
    </w:p>
    <w:p>
      <w:pPr>
        <w:ind w:left="0" w:right="0" w:firstLine="560"/>
        <w:spacing w:before="450" w:after="450" w:line="312" w:lineRule="auto"/>
      </w:pPr>
      <w:r>
        <w:rPr>
          <w:rFonts w:ascii="宋体" w:hAnsi="宋体" w:eastAsia="宋体" w:cs="宋体"/>
          <w:color w:val="000"/>
          <w:sz w:val="28"/>
          <w:szCs w:val="28"/>
        </w:rPr>
        <w:t xml:space="preserve">　　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17.真诚地祝你们新婚快乐，白头偕老，此生幸福平安!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21.愿我的弟兄如同以撒，诚实勇敢、信靠顺服，如展翅飞腾的鹰;愿我的姊妹如同利百加，温柔善良、勤劳才德，如多结果子的葡萄树!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24.拿着鲜红的结婚证愿你们的爱情生活，如同无花果树的果子渐渐成熟;又如葡萄树开花放香，作基督馨香的见证，与诸天穹苍一同地每日每夜述说着神的作为与荣耀!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26.良缘相遇情不禁，一种缘分，两处相思;此情今日终相守，爱在眉头，喜上心头!愿你们鸳鸯比翼、缘定三生!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27.结婚是爱情的坟墓，但是如果不结婚，爱情就死无葬身之地。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　　28.婚庆佳期终到来，衷心祝福愿幸福。此后人生影成双，有甘有苦同共济。新婚快乐!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29.海枯石烂同心永结地阔天高比翼齐飞，好事连连好梦圆圆合家欢乐双燕齐飞，花烛笑迎比翼鸟洞房喜开并头梅。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30.恭喜你!告别单身了，也表示你真的找到真爱了，身为你的朋友，也真的很高兴，祝福你们甜蜜美满!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31.放婚假，喝喜酒，入洞房，人生三大喜，亲爱的朋友，在你新婚的日子，让我诚挚地祝你新婚快乐!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33.恩爱新人盟白首，缠绵情意缔良缘，愿祝百年皆好合，一生情、一世爱、一对鸳鸯浴爱河!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34.不是旷世奇缘，却是难遇良缘。不是千年之恋，却有唯美浪漫。特别的日子，特别的你们，特别的祝福，在字间，在脑里，在心里：新娘美丽，新郎帅气，新婚快乐!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37.友情似茶，冲不走那淡淡清香;思念如烟，脱不了那千丝万缕;生命如歌，禁不住那心灵共鸣;你我如故，停不了那拇指互动：在一个雨后的清晨，我摘了天边那束极艳的彩虹，编织两个字寄给你俩!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38.由相知而相爱，由相爱而更加相知。人们常说的神仙眷侣就是你们了!祝相爱年年岁岁，相知岁岁年年!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41.新婚快乐，早生贵子</w:t>
      </w:r>
    </w:p>
    <w:p>
      <w:pPr>
        <w:ind w:left="0" w:right="0" w:firstLine="560"/>
        <w:spacing w:before="450" w:after="450" w:line="312" w:lineRule="auto"/>
      </w:pPr>
      <w:r>
        <w:rPr>
          <w:rFonts w:ascii="宋体" w:hAnsi="宋体" w:eastAsia="宋体" w:cs="宋体"/>
          <w:color w:val="000"/>
          <w:sz w:val="28"/>
          <w:szCs w:val="28"/>
        </w:rPr>
        <w:t xml:space="preserve">　　42.相识、相知、相爱、相守，你们已风雨同舟，一定要珍惜上天赐予你们今生的幸福。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43.相亲相爱幸福永，同德同心幸福长。愿你俩情比海深!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44.相亲相爱好伴侣，同德同心美姻缘。花烛笑迎比翼鸟，洞房喜开并头梅。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45.相互的关爱，相互的搀扶，心甘情愿的领受。每一次嘘寒问暖的欣慰，每一次上缴工资的幸福。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46.喜气卷地百花开,天赐良缘今结果.今宵一刻值千金,千福万福道贺来!恭喜恭喜!新婚快乐!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47.我有一个心愿,今天,在你们每一个幸福的时刻都留下我的祝福;我还有一个心愿,明天,在每一次相见的时候都是看到你们幸福的笑容!衷心的祝福你们:心心相印,相亲相爱!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48.闻知小楼今日春风喜，故友成双已是新人郎!愿君幸福美满长长久，如似一江春水永不竭!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49.为你祝福，为你欢笑，因为在今天，我的内心也跟你一样的欢腾、快乐!祝你们，百年好合!白头到老!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&gt;同事新婚喜宴领导祝福短信(三)</w:t>
      </w:r>
    </w:p>
    <w:p>
      <w:pPr>
        <w:ind w:left="0" w:right="0" w:firstLine="560"/>
        <w:spacing w:before="450" w:after="450" w:line="312" w:lineRule="auto"/>
      </w:pPr>
      <w:r>
        <w:rPr>
          <w:rFonts w:ascii="宋体" w:hAnsi="宋体" w:eastAsia="宋体" w:cs="宋体"/>
          <w:color w:val="000"/>
          <w:sz w:val="28"/>
          <w:szCs w:val="28"/>
        </w:rPr>
        <w:t xml:space="preserve">　　1.别把猜疑放在心间，缺乏信任影响婚姻;千万莫要乱发脾气，加点体贴加点温馨;百年修得今世良缘，愿你珍惜幸福永远。祝新婚愉快，百年好合!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2.结婚是比阳光还温暖的照耀，结婚是比鸟儿还喜悦的欢唱，结婚是比泉水还清爽的沐浴，结婚是比大海还澎湃的激荡，结婚是携手幸福的开始。祝福你!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4.克服了爱情海中的迷茫，经历了爱情海里的风雨，终于等到今天这个阳光灿烂的日子。恭喜你们喜结良缘，共浴爱河。祝福你们相亲相爱，幸福到老。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8.郎才女貌天生一对，心心相印不弃不离，甘苦与共踏入幸福，真爱在此显现。新婚之际，献上我美好的祝福，愿你们日子红红火火，生活甜甜蜜蜜。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13.送你一件红嫁衣，领子携来幸福，袖子挥来甜蜜，纽扣扣紧浪漫，红线串起温馨。兜子兜来美满，腰绳拴住和谐。祝福你新婚大吉，生活如意。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15.两个人相遇是有缘，两个人结合是有福，两个人一起慢慢变老是天长地久的福缘，衷心祝福新婚快乐，白头偕老!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16.携手登上幸福的航船，漫漫旅途不再孤单。让爱指引幸福的方向，漂泊的心倍感温暖。让浪漫挂起快乐的风帆，人生的风景留恋往返。愿你们幸福快乐到永远!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18.揽下整个星空，把美梦送给你;裁下一缕阳光，把温暧送给你;留住时光的脚步，愿甜言蜜语能把最美的这一刻给你们，婚姻美满哦。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19.你们本就是天生一对，地造一双，而今共偕连理，今后更需彼此宽容、互相照顾，祝你们新婚愉快，甜甜蜜蜜!永结同心，百年好合!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20.有情者，事竟成，缘定三生娇美新娘终到手;痴心人，天不负，今日新婚，祝爱情永固百年好!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21.幸福是什么?幸福，是飘扬的白纱在风中舞蹈!幸福，是灿烂喜悦的笑容在脸上停留!幸福，是执子之手，与子偕老的点点滴滴。今天，他的手牵起了你的手，明日，是白发苍苍的你们彼此相携走过!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22.我有一个心愿，今天，在你们每一个幸福的时刻都留下我的祝福;我还有一个心愿，明天，在每一次相见的时候都是看到你们幸福的笑容!衷心的祝福你们：心心相印，相亲相爱!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23.闻知小楼今日春风喜，故友成双已是新人郎!愿君幸福美满长长久，如似一江春水永不竭!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26.让钟声敲响，我绐你们的祝福;让戒指套牢，天赐给你们的幸运;祝愿所有的快乐美好，陪伴你们一生白头偕老，祝新婚快乐。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27.爱是蜜糖，是雪莲，是永恒的赞歌，是生命的源泉;爱是牵挂，是奉献，是思念的痛，是回忆的甜。大喜的日子，愿你们一生幸福!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29.新婚快乐，早生贵子!祝你们永结同心，百年好合!新婚愉快，甜甜蜜蜜!夫妻恩恩爱爱到永远!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30.相识、相知、相爱、相守，你们已风雨同舟，一定要珍惜上天赐予你们今生的幸福。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31.相亲相爱幸福永，同德同心幸福长。愿你俩情比海深!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33.伸出爱的双手，接满盈盈的祝福，让幸福绽放灿烂的花朵，迎向你们未来的日子祝新婚愉快!甜甜蜜蜜!早生贵子!白头偕老!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35.恭贺恭祝加恭喜，热情奔放的年纪，热情如火的夏季，热到爆炸的婚礼;真心礼包全送你，恩恩爱爱甜如蜜，联袂到老有默契，明年孩子生出来。</w:t>
      </w:r>
    </w:p>
    <w:p>
      <w:pPr>
        <w:ind w:left="0" w:right="0" w:firstLine="560"/>
        <w:spacing w:before="450" w:after="450" w:line="312" w:lineRule="auto"/>
      </w:pPr>
      <w:r>
        <w:rPr>
          <w:rFonts w:ascii="宋体" w:hAnsi="宋体" w:eastAsia="宋体" w:cs="宋体"/>
          <w:color w:val="000"/>
          <w:sz w:val="28"/>
          <w:szCs w:val="28"/>
        </w:rPr>
        <w:t xml:space="preserve">　　36.矛盾也许在所难免，挣钱多未必能赢得话语权，虽然经济基础决定上层建筑。书上说婚姻是爱情的坟墓，因为没有婚姻，爱情会死无宿身之处。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37.新娘新郎新家庭，人新事新样样新，互敬互爱心连心，心心相印心贴心，互让互勉常谈心，信心决心永远新。真诚地祝愿你新婚快乐!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39.道你今天结婚，不管别人祝不祝福，我反正是祝福了。祝新婚大喜，早生贵子!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40.美丽的新娘好比玫瑰红酒，新郎就是那酒杯。就这样二者慢慢品?恭喜你!酒与杯从此形影不离!祝福你!酒与杯恩恩爱爱!那融合的滋味恭喜你!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41.良缘相遇情不禁，一种缘分，两处相思;此情今日终相守，爱在眉头，喜上心头!愿你们鸳鸯比翼、缘定三生!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42.恩爱新人盟白首，缠绵情意缔良缘，愿祝百年皆好合，一生情、一世爱、一对鸳鸯浴爱河!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43.愿你们真诚的相爱之火，如初升的太阳，越久越旺;让众水也不能熄灭，大水也不能淹没!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45.太阳的光辉，正在穿透云层迎接未来的希望，正在你奋斗的脚步声中出现。愿你新婚愉快，甜甜蜜蜜，生活和事业更上一层楼!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46.从此月夜共幽梦，从此双飞效彩蝶，千古知音此心同，一切尽在不言中，红烛高照盈笑意，真心祝愿你俩百年琴瑟，百年偕老。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47.岁月真是不饶人啊，转眼间你已经长大成人要成家立业了，作为你最最的朋友我要祝你生活美满，全家幸福，早生贵子，吉祥如意，一切顺利!新婚快乐!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48.百合花里的语言，是共枕安眠的梦甜，玫瑰花上的浪漫，是天长地久的相伴，一对新人接受这幸福的洗礼，要携手向前，一个未来接受另一半的到来，要真心以对，新婚快乐。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49.欢天喜地结姻缘，洞房花独尽美酒，今生月夜共幽梦，从此双飞比翼鸟，千古知音此心同，一切尽在不言中，吉星高照盈笑意，幸福生活享天伦。真心祝愿百年琴瑟，白头偕老。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50.相亲相爱好伴侣，同德同心美姻缘。花烛笑迎比翼鸟，洞房喜开并头梅。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