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202_关于三八妇女节的祝福语</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202_关于三八妇女节的祝福语（精选13篇）202_关于三八妇女节的祝福语 篇1 您瘦弱的双手依然在为我忙碌，您模糊的双眸依然在向我张望，您苍老的容颜依然在为我守候，您蹒跚的身影依然在给我呵护。三八节到了，母亲，您辛苦了，愿您节日快乐！ 女...</w:t>
      </w:r>
    </w:p>
    <w:p>
      <w:pPr>
        <w:ind w:left="0" w:right="0" w:firstLine="560"/>
        <w:spacing w:before="450" w:after="450" w:line="312" w:lineRule="auto"/>
      </w:pPr>
      <w:r>
        <w:rPr>
          <w:rFonts w:ascii="宋体" w:hAnsi="宋体" w:eastAsia="宋体" w:cs="宋体"/>
          <w:color w:val="000"/>
          <w:sz w:val="28"/>
          <w:szCs w:val="28"/>
        </w:rPr>
        <w:t xml:space="preserve">202_关于三八妇女节的祝福语（精选13篇）</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篇1</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篇2</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篇3</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篇5</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篇6</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篇7</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篇8</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篇9</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篇10</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篇11</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篇12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202_关于三八妇女节的祝福语 篇13</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2025-06-18T13:25:48+08:00</dcterms:created>
  <dcterms:modified xsi:type="dcterms:W3CDTF">2025-06-18T13:25:48+08:00</dcterms:modified>
</cp:coreProperties>
</file>

<file path=docProps/custom.xml><?xml version="1.0" encoding="utf-8"?>
<Properties xmlns="http://schemas.openxmlformats.org/officeDocument/2006/custom-properties" xmlns:vt="http://schemas.openxmlformats.org/officeDocument/2006/docPropsVTypes"/>
</file>