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个人礼仪三应原则</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个人礼仪三应原则 在现今社会，个人礼仪的重要性不言而喻，我们都应该努力提升自已的个人礼仪，所以我们应该知道个人礼仪三应原则。下面是第一范文网小编为你整理的个人礼仪三应原则，希望对你有帮助。 个人礼仪三应原则之宽容 即人们在交际活动中运用礼仪...</w:t>
      </w:r>
    </w:p>
    <w:p>
      <w:pPr>
        <w:ind w:left="0" w:right="0" w:firstLine="560"/>
        <w:spacing w:before="450" w:after="450" w:line="312" w:lineRule="auto"/>
      </w:pPr>
      <w:r>
        <w:rPr>
          <w:rFonts w:ascii="宋体" w:hAnsi="宋体" w:eastAsia="宋体" w:cs="宋体"/>
          <w:color w:val="000"/>
          <w:sz w:val="28"/>
          <w:szCs w:val="28"/>
        </w:rPr>
        <w:t xml:space="preserve">个人礼仪三应原则</w:t>
      </w:r>
    </w:p>
    <w:p>
      <w:pPr>
        <w:ind w:left="0" w:right="0" w:firstLine="560"/>
        <w:spacing w:before="450" w:after="450" w:line="312" w:lineRule="auto"/>
      </w:pPr>
      <w:r>
        <w:rPr>
          <w:rFonts w:ascii="宋体" w:hAnsi="宋体" w:eastAsia="宋体" w:cs="宋体"/>
          <w:color w:val="000"/>
          <w:sz w:val="28"/>
          <w:szCs w:val="28"/>
        </w:rPr>
        <w:t xml:space="preserve">在现今社会，个人礼仪的重要性不言而喻，我们都应该努力提升自已的个人礼仪，所以我们应该知道个人礼仪三应原则。下面是第一范文网小编为你整理的个人礼仪三应原则，希望对你有帮助。</w:t>
      </w:r>
    </w:p>
    <w:p>
      <w:pPr>
        <w:ind w:left="0" w:right="0" w:firstLine="560"/>
        <w:spacing w:before="450" w:after="450" w:line="312" w:lineRule="auto"/>
      </w:pPr>
      <w:r>
        <w:rPr>
          <w:rFonts w:ascii="宋体" w:hAnsi="宋体" w:eastAsia="宋体" w:cs="宋体"/>
          <w:color w:val="000"/>
          <w:sz w:val="28"/>
          <w:szCs w:val="28"/>
        </w:rPr>
        <w:t xml:space="preserve">个人礼仪三应原则之宽容</w:t>
      </w:r>
    </w:p>
    <w:p>
      <w:pPr>
        <w:ind w:left="0" w:right="0" w:firstLine="560"/>
        <w:spacing w:before="450" w:after="450" w:line="312" w:lineRule="auto"/>
      </w:pPr>
      <w:r>
        <w:rPr>
          <w:rFonts w:ascii="宋体" w:hAnsi="宋体" w:eastAsia="宋体" w:cs="宋体"/>
          <w:color w:val="000"/>
          <w:sz w:val="28"/>
          <w:szCs w:val="28"/>
        </w:rPr>
        <w:t xml:space="preserve">即人们在交际活动中运用礼仪时，既要严于律己，更要宽以待人。 理解宽容就是说要豁达大度，有气量，不计较和不追究。具体表现为一种胸襟，一种容纳意识和自控能力。 腹有诗书气自华 ，一个饱读诗书极具内涵的个人的精气神是与众不同，内在的改变会引起外在的表征，这个外在表征就是人的行为举止(也可称为礼仪)，而所谓的内在就是文化涵养。学习相关的礼仪理论亦属于文化水平提高的范围。理论是行动的指南，思想是行动的先导，理论越彻底，认识越正确，进行修养的自觉性就越高，在修养实践中的盲目性就越少，才能及时地识别错误倾向，少走弯路，免遭挫折。</w:t>
      </w:r>
    </w:p>
    <w:p>
      <w:pPr>
        <w:ind w:left="0" w:right="0" w:firstLine="560"/>
        <w:spacing w:before="450" w:after="450" w:line="312" w:lineRule="auto"/>
      </w:pPr>
      <w:r>
        <w:rPr>
          <w:rFonts w:ascii="宋体" w:hAnsi="宋体" w:eastAsia="宋体" w:cs="宋体"/>
          <w:color w:val="000"/>
          <w:sz w:val="28"/>
          <w:szCs w:val="28"/>
        </w:rPr>
        <w:t xml:space="preserve">《曲礼》说： 凡为人子之礼，冬温而夏凊，昏定而晨省，在丑夷不争。夫为人子者，出必告，反必面，所游必有常，所习必有业，恒言不称老。年长以倍则父事之，十年以长则兄事之，五年以长则肩随之。群居五人，则长者必异席。为人子者，居不主奥，坐不中席，行不中道，立不中门，食飨不为概，祭祀不为尸，听于无声，视于无形，不登高，不临深，不苟訾，不苟笑。 孔子云： 古之欲明明德于天下者，先治其国;欲治其国者，先齐其家;欲齐其家者，先修其身。 《荀子》里有： 人无礼则不立，事无礼则不成，国无礼则不宁。 等等这些先人的训导，如果我们不博览群书，不去认真解读理解这些经典，又如何能深刻改变自己对于礼的认识?如何提高我们的礼仪素养?</w:t>
      </w:r>
    </w:p>
    <w:p>
      <w:pPr>
        <w:ind w:left="0" w:right="0" w:firstLine="560"/>
        <w:spacing w:before="450" w:after="450" w:line="312" w:lineRule="auto"/>
      </w:pPr>
      <w:r>
        <w:rPr>
          <w:rFonts w:ascii="宋体" w:hAnsi="宋体" w:eastAsia="宋体" w:cs="宋体"/>
          <w:color w:val="000"/>
          <w:sz w:val="28"/>
          <w:szCs w:val="28"/>
        </w:rPr>
        <w:t xml:space="preserve">个人礼仪三应原则之敬人</w:t>
      </w:r>
    </w:p>
    <w:p>
      <w:pPr>
        <w:ind w:left="0" w:right="0" w:firstLine="560"/>
        <w:spacing w:before="450" w:after="450" w:line="312" w:lineRule="auto"/>
      </w:pPr>
      <w:r>
        <w:rPr>
          <w:rFonts w:ascii="宋体" w:hAnsi="宋体" w:eastAsia="宋体" w:cs="宋体"/>
          <w:color w:val="000"/>
          <w:sz w:val="28"/>
          <w:szCs w:val="28"/>
        </w:rPr>
        <w:t xml:space="preserve">即人们在社会交往中，要敬人之心常存，处处不可失敬于人，不可伤害他人的个人尊严，更不能侮辱对方的人格。敬人就是尊敬他人，包括尊敬自己，维护个人乃至组织的形象。不可损人利己，这也是人的品格问题。</w:t>
      </w:r>
    </w:p>
    <w:p>
      <w:pPr>
        <w:ind w:left="0" w:right="0" w:firstLine="560"/>
        <w:spacing w:before="450" w:after="450" w:line="312" w:lineRule="auto"/>
      </w:pPr>
      <w:r>
        <w:rPr>
          <w:rFonts w:ascii="宋体" w:hAnsi="宋体" w:eastAsia="宋体" w:cs="宋体"/>
          <w:color w:val="000"/>
          <w:sz w:val="28"/>
          <w:szCs w:val="28"/>
        </w:rPr>
        <w:t xml:space="preserve">在商务交际礼仪中，互动要点主要从角色定位和双向沟通两个方面着手。 角色定位。角色定位主要包括三个方面：第一，要做什么像什么。作为职业人士，应该要求自己干什么像什么，如从事服务行业的女性头发最长不应长于肩部，服务行业的男性不可以留光头。如果做什么不像什么，就不会得到客户的重视。比如，一些保险公司在街上摆摊卖保险，给人一种游商的感觉，使客户对其缺乏信任感，还违反了服务行业的基本规则。第二，看对象讲规矩。礼仪就是各种各样的规矩，重要特点之一就是 到什么山唱什么歌 ，因人而异是交际礼仪、交往艺术的基本要求。第三，注意乘坐轿车的位次排列。乘坐轿车首先注意上下车问题，一般情况下先让客人上下车，因此乘坐轿车最重要的礼仪是轿车上位次的尊卑。</w:t>
      </w:r>
    </w:p>
    <w:p>
      <w:pPr>
        <w:ind w:left="0" w:right="0" w:firstLine="560"/>
        <w:spacing w:before="450" w:after="450" w:line="312" w:lineRule="auto"/>
      </w:pPr>
      <w:r>
        <w:rPr>
          <w:rFonts w:ascii="宋体" w:hAnsi="宋体" w:eastAsia="宋体" w:cs="宋体"/>
          <w:color w:val="000"/>
          <w:sz w:val="28"/>
          <w:szCs w:val="28"/>
        </w:rPr>
        <w:t xml:space="preserve">个人礼仪三应原则之自律</w:t>
      </w:r>
    </w:p>
    <w:p>
      <w:pPr>
        <w:ind w:left="0" w:right="0" w:firstLine="560"/>
        <w:spacing w:before="450" w:after="450" w:line="312" w:lineRule="auto"/>
      </w:pPr>
      <w:r>
        <w:rPr>
          <w:rFonts w:ascii="宋体" w:hAnsi="宋体" w:eastAsia="宋体" w:cs="宋体"/>
          <w:color w:val="000"/>
          <w:sz w:val="28"/>
          <w:szCs w:val="28"/>
        </w:rPr>
        <w:t xml:space="preserve">这是礼仪的基础和出发点。学习、应用礼仪，最重要的就是要自我要求，自我约束，自我对照，自我反省，自我检查。自律就是自我约束，按照礼仪规范严格要求自己，知道自己该做什么，不该做什么。 礼尚往来，往而不来，非礼也， 来而不往，亦非礼也。 有朋自远方来，不亦乐乎。 这些古训，个人烂熟于心。但是，我们有时也会因为周遭的种种现象而产生几分羞怯。抬眼望去，花枝招展，时髦出位，衣冠不整，着装怪异，五花八门的穿戴不时映入眼帘;侧耳听来，大呼小叫，高声喧哗，污言秽语，嘻嘻哈哈，各种语言 噪音 回响耳边。这些镜头，出现在私下场合，不足为奇。出现在办公场所和公共场合，就令人摇头侧目了。如此种种，令人不禁发出慨叹： 难道现在个人真的不知礼仪为何物?长期以来我国的德育教育侧重于从高境界告诉学生如何做一个高尚的、楷模式的人，存在说教成分多，可操作性内容少以及实效性不强等问题，这对于大多数学生来说是难以做到，必然达不到预期的教育效果。</w:t>
      </w:r>
    </w:p>
    <w:p>
      <w:pPr>
        <w:ind w:left="0" w:right="0" w:firstLine="560"/>
        <w:spacing w:before="450" w:after="450" w:line="312" w:lineRule="auto"/>
      </w:pPr>
      <w:r>
        <w:rPr>
          <w:rFonts w:ascii="宋体" w:hAnsi="宋体" w:eastAsia="宋体" w:cs="宋体"/>
          <w:color w:val="000"/>
          <w:sz w:val="28"/>
          <w:szCs w:val="28"/>
        </w:rPr>
        <w:t xml:space="preserve">个人礼仪素养的培养迫在眉睫，那么我们如何才能提高自身的礼仪素养呢?学校还应将礼仪教育纳入教学大纲体系， 将培养学生的交往意识和交际技巧，使学生较为系统的掌握礼仪修养的理论知识和应用规范作为教学的基本任务之一。安排礼仪知识讲座讲授相关礼仪基本知识，提高学生对礼仪重要性的认识，激发学生学习礼仪、运用礼仪的意识;同时面向全体学生开设礼仪教育课程，系统讲授礼仪的基本知识和基本原理，提高学生对礼仪的认知，培养学生正确的交往动机，鼓励学生勇于交往，引导学生在日常生活中能恰当的遵守和运用礼仪的原则和技巧，最终使学生学会客观地评价自己和他人，克服交往中的认知障碍，引导个人把社会道德规范转化为个体的道德品质和道德实践。当然，这是属于环境对个人礼仪素养培养的影响，所以我们要提高自身礼仪素养也是可以通过利用周围环境的文化氛围来完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2025-05-18T11:02:11+08:00</dcterms:created>
  <dcterms:modified xsi:type="dcterms:W3CDTF">2025-05-18T11:02:11+08:00</dcterms:modified>
</cp:coreProperties>
</file>

<file path=docProps/custom.xml><?xml version="1.0" encoding="utf-8"?>
<Properties xmlns="http://schemas.openxmlformats.org/officeDocument/2006/custom-properties" xmlns:vt="http://schemas.openxmlformats.org/officeDocument/2006/docPropsVTypes"/>
</file>