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工作励志的文章推荐</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工作励志的文章推荐（通用3篇）工作励志的文章推荐 篇1 一位知名的成功人士曾说过： 我觉得有两种人不要跟别人争利益和价值回报。第一种人就是刚刚进入企业的人，头5年千万不要说你能不能多给我一点儿工资，最重要的是能在企业里学到什么，对发展是不是...</w:t>
      </w:r>
    </w:p>
    <w:p>
      <w:pPr>
        <w:ind w:left="0" w:right="0" w:firstLine="560"/>
        <w:spacing w:before="450" w:after="450" w:line="312" w:lineRule="auto"/>
      </w:pPr>
      <w:r>
        <w:rPr>
          <w:rFonts w:ascii="宋体" w:hAnsi="宋体" w:eastAsia="宋体" w:cs="宋体"/>
          <w:color w:val="000"/>
          <w:sz w:val="28"/>
          <w:szCs w:val="28"/>
        </w:rPr>
        <w:t xml:space="preserve">工作励志的文章推荐（通用3篇）</w:t>
      </w:r>
    </w:p>
    <w:p>
      <w:pPr>
        <w:ind w:left="0" w:right="0" w:firstLine="560"/>
        <w:spacing w:before="450" w:after="450" w:line="312" w:lineRule="auto"/>
      </w:pPr>
      <w:r>
        <w:rPr>
          <w:rFonts w:ascii="宋体" w:hAnsi="宋体" w:eastAsia="宋体" w:cs="宋体"/>
          <w:color w:val="000"/>
          <w:sz w:val="28"/>
          <w:szCs w:val="28"/>
        </w:rPr>
        <w:t xml:space="preserve">工作励志的文章推荐 篇1</w:t>
      </w:r>
    </w:p>
    <w:p>
      <w:pPr>
        <w:ind w:left="0" w:right="0" w:firstLine="560"/>
        <w:spacing w:before="450" w:after="450" w:line="312" w:lineRule="auto"/>
      </w:pPr>
      <w:r>
        <w:rPr>
          <w:rFonts w:ascii="宋体" w:hAnsi="宋体" w:eastAsia="宋体" w:cs="宋体"/>
          <w:color w:val="000"/>
          <w:sz w:val="28"/>
          <w:szCs w:val="28"/>
        </w:rPr>
        <w:t xml:space="preserve">一位知名的成功人士曾说过： 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荷马史诗《奥德赛》中有一句至理名言： 没有比漫无目的地徘徊更令人无法忍受的了。 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 定型 !</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 会红 ，爱拼才会赢。只要不把自己束缚在心灵的牢笼里，谁也束缚不了你去展翅高飞。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 金子 到怀疑自己是一粒 沙子 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 这是很多刚刚毕业的人喜欢用来调侃自己生活状态的话。虽然有点儿夸张，但是，他们中的很多人的确一直都被灰色心情所笼罩 心里永远是多云转阴。记得有位哲人曾说： 我们的痛苦不是问题本身带来的，而是我们对这些问题的看法产生的 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工作励志的文章推荐 篇2</w:t>
      </w:r>
    </w:p>
    <w:p>
      <w:pPr>
        <w:ind w:left="0" w:right="0" w:firstLine="560"/>
        <w:spacing w:before="450" w:after="450" w:line="312" w:lineRule="auto"/>
      </w:pPr>
      <w:r>
        <w:rPr>
          <w:rFonts w:ascii="宋体" w:hAnsi="宋体" w:eastAsia="宋体" w:cs="宋体"/>
          <w:color w:val="000"/>
          <w:sz w:val="28"/>
          <w:szCs w:val="28"/>
        </w:rPr>
        <w:t xml:space="preserve">说到愉快的生活，我们不得不感慨，愉快是一种难以获得的必须，谁能真正愉快的生活在这个世界上，恐怕没有，任何人都陷入一种琐碎的境地，这种境地，我把它称之为，不满意。看看你对生活中多少的事情不满意你就知道，你确实失去愉快很久了。你对你的工作不满意，对你每个月领的薪水不满意。你对你和你在一起的朋友不满意，对你的爱人不满意，以及，对你的孩子，不满意。买了一套房子，感觉不满意，因为不久之后它降价了，而且下水道还漏水。在你开着车子堵在街上的时候，你不满意，然后拼命的按喇叭，当别人变道超到你前面的时候，你愤怒的一下子破口大骂。你不满意的事情太多太多以至于我无法说出口，甚至看到当年比你差的同学一下子发达了，你就无语的嫉妒到满眼发红。</w:t>
      </w:r>
    </w:p>
    <w:p>
      <w:pPr>
        <w:ind w:left="0" w:right="0" w:firstLine="560"/>
        <w:spacing w:before="450" w:after="450" w:line="312" w:lineRule="auto"/>
      </w:pPr>
      <w:r>
        <w:rPr>
          <w:rFonts w:ascii="宋体" w:hAnsi="宋体" w:eastAsia="宋体" w:cs="宋体"/>
          <w:color w:val="000"/>
          <w:sz w:val="28"/>
          <w:szCs w:val="28"/>
        </w:rPr>
        <w:t xml:space="preserve">对于我们的生活，我们所不满意的，实在太多太多，任何达不到我们要求的，我们就会不高兴，我们就会赌气，有些性格比较偏激的女的，就会一哭二闹三上吊，比如，割腕，跳楼，跳桥，跳河，喝洗洁精什么的，还有的受了气，就拿自己的小孩子出气，拿自己的配偶出气，以及，拿下属出气，还有的在酒店里傻啦吧唧的对那些美丽可爱的服务员出气，还有的把在别的地方受的气撒到了课堂里来，等等，肤浅、幼稚、狭隘、渺小。当然，我们不可避免的大多都是这样肤浅、幼稚、狭隘、渺小的人，正所谓大道理都懂，小情绪难控，一旦我们受气了，我们立马就拿比我们弱小的一方开刷，以此来弥补我们欠满意的心情。但是，这难道是一件很好的举动吗?故此我们应适当反思。</w:t>
      </w:r>
    </w:p>
    <w:p>
      <w:pPr>
        <w:ind w:left="0" w:right="0" w:firstLine="560"/>
        <w:spacing w:before="450" w:after="450" w:line="312" w:lineRule="auto"/>
      </w:pPr>
      <w:r>
        <w:rPr>
          <w:rFonts w:ascii="宋体" w:hAnsi="宋体" w:eastAsia="宋体" w:cs="宋体"/>
          <w:color w:val="000"/>
          <w:sz w:val="28"/>
          <w:szCs w:val="28"/>
        </w:rPr>
        <w:t xml:space="preserve">我们所过的生活，其实任何情况下都应该很愉快，我们要更多的感觉满意，满意是通往愉快生活的垫脚石，你若是满意了，你的生活就可以愉快了，这，无论如何都是不可推诿的。你要试着满意，满意你的生活，满意出现在你生活中的人，满意任何一种棘手的事情，你要对生活充满信心，要对对自己充满自信。你要把抱怨婉转的抒发出来，比如，你在银行里排队等待办证，结果到你的时候银行tm下班了，于是你就可以在心里对着你面前的这个美女职员竖起一双强壮的中指，然后很满足的走开。还比如，在你看到一个比王思聪更有钱的富二代在你面前瞎嘚瑟的时候，你就义无反顾果断的拿出你那款破国产小米手机，把摄像头调好，然后对着他的法拉利说，我拍，我拍死你，让你再在我面前瞎嘚瑟，看我拍不死你。这就好像有一个男的把他老婆的名字写在篮球上打篮球那种婉转的发泄抱怨一样，然而可惜的是，他在他老婆的面前打篮球。你得搞得不声不响才行，记住，愉快的生活，非合理的发泄抱怨不能愉快生活。</w:t>
      </w:r>
    </w:p>
    <w:p>
      <w:pPr>
        <w:ind w:left="0" w:right="0" w:firstLine="560"/>
        <w:spacing w:before="450" w:after="450" w:line="312" w:lineRule="auto"/>
      </w:pPr>
      <w:r>
        <w:rPr>
          <w:rFonts w:ascii="宋体" w:hAnsi="宋体" w:eastAsia="宋体" w:cs="宋体"/>
          <w:color w:val="000"/>
          <w:sz w:val="28"/>
          <w:szCs w:val="28"/>
        </w:rPr>
        <w:t xml:space="preserve">这也就说明了，人就像一个皮球，外在的环境在时常的给这个皮球里输送一些名为CTM的有气体，这种名为CTM的有毒气体是抑制愉快生活的元凶，若是你想愉快的生活，非合理的排掉这些名为CTM的有毒气体不可，否则不愉快，是板上钉钉了。前面说对世界的满意，就是使自己保持一种心态稍微饱和的状态以使这种名为CTM的毒气无法进到人的心里，但事实情况是无论如何人也不能拥有这种状态，因此吸收进那种名为CTM的有毒气体的在所难免的了。但这一点也不妨碍我们愉快的生活，那种叫做CTM的有毒气体，说实话，你只要在心里竖几下中指就完全可以解决了。</w:t>
      </w:r>
    </w:p>
    <w:p>
      <w:pPr>
        <w:ind w:left="0" w:right="0" w:firstLine="560"/>
        <w:spacing w:before="450" w:after="450" w:line="312" w:lineRule="auto"/>
      </w:pPr>
      <w:r>
        <w:rPr>
          <w:rFonts w:ascii="宋体" w:hAnsi="宋体" w:eastAsia="宋体" w:cs="宋体"/>
          <w:color w:val="000"/>
          <w:sz w:val="28"/>
          <w:szCs w:val="28"/>
        </w:rPr>
        <w:t xml:space="preserve">工作励志的文章推荐 篇3</w:t>
      </w:r>
    </w:p>
    <w:p>
      <w:pPr>
        <w:ind w:left="0" w:right="0" w:firstLine="560"/>
        <w:spacing w:before="450" w:after="450" w:line="312" w:lineRule="auto"/>
      </w:pPr>
      <w:r>
        <w:rPr>
          <w:rFonts w:ascii="宋体" w:hAnsi="宋体" w:eastAsia="宋体" w:cs="宋体"/>
          <w:color w:val="000"/>
          <w:sz w:val="28"/>
          <w:szCs w:val="28"/>
        </w:rPr>
        <w:t xml:space="preserve">快乐地工作吧</w:t>
      </w:r>
    </w:p>
    <w:p>
      <w:pPr>
        <w:ind w:left="0" w:right="0" w:firstLine="560"/>
        <w:spacing w:before="450" w:after="450" w:line="312" w:lineRule="auto"/>
      </w:pPr>
      <w:r>
        <w:rPr>
          <w:rFonts w:ascii="宋体" w:hAnsi="宋体" w:eastAsia="宋体" w:cs="宋体"/>
          <w:color w:val="000"/>
          <w:sz w:val="28"/>
          <w:szCs w:val="28"/>
        </w:rPr>
        <w:t xml:space="preserve">工作励志文章</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 习惯形成性格，性格决定命运 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 我属于哪种人 的自我观念，它建立在我们对自身的认知和评价基础上。一般而言，个体的自我信念都是根据自己过往的成功与失败，他人对自己的反应，自己根据环境的比较意识，特别是童年经验而不形成的。根据这些，人们心里会形成 自我意象 。就我们自身而言，一旦某种与自身有关的思想或信念进入这幅 肖像 ，它就会变成 真实的 。我们很少会去怀疑它的可靠性，只会根据它去活动，就像它的确是真实的一样。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2025-05-10T06:59:45+08:00</dcterms:created>
  <dcterms:modified xsi:type="dcterms:W3CDTF">2025-05-10T06:59:45+08:00</dcterms:modified>
</cp:coreProperties>
</file>

<file path=docProps/custom.xml><?xml version="1.0" encoding="utf-8"?>
<Properties xmlns="http://schemas.openxmlformats.org/officeDocument/2006/custom-properties" xmlns:vt="http://schemas.openxmlformats.org/officeDocument/2006/docPropsVTypes"/>
</file>