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五月五端午节的幽默短信</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五月初五端午节；雄黄烧酒菖蒲剑；三角棕子裹糯米，各色香袋挂胸前。端午节快乐！以下是为您整理的《五月五端午节的幽默短信》，希望大家能够喜欢。　　【篇一】　　我是粽叶你是米，一层一层裹住你；你是牙齿我是米，香香甜甜粘住你；粽子里有多少米，代表我...</w:t>
      </w:r>
    </w:p>
    <w:p>
      <w:pPr>
        <w:ind w:left="0" w:right="0" w:firstLine="560"/>
        <w:spacing w:before="450" w:after="450" w:line="312" w:lineRule="auto"/>
      </w:pPr>
      <w:r>
        <w:rPr>
          <w:rFonts w:ascii="宋体" w:hAnsi="宋体" w:eastAsia="宋体" w:cs="宋体"/>
          <w:color w:val="000"/>
          <w:sz w:val="28"/>
          <w:szCs w:val="28"/>
        </w:rPr>
        <w:t xml:space="preserve">五月初五端午节；雄黄烧酒菖蒲剑；三角棕子裹糯米，各色香袋挂胸前。端午节快乐！以下是为您整理的《五月五端午节的幽默短信》，希望大家能够喜欢。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送你一个粽子，含量成分:100%纯关心；配料:甜蜜+快乐+开心+宽容+忠诚=幸福；保质期:一辈子；保存方法:珍惜。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知道我想啥吗？想你知道为啥想你吗？因为喜欢。你知道为啥喜欢你吗？因为你的味道。知道为啥有味道吗？因为你是粽子，提前祝端午节快乐！</w:t>
      </w:r>
    </w:p>
    <w:p>
      <w:pPr>
        <w:ind w:left="0" w:right="0" w:firstLine="560"/>
        <w:spacing w:before="450" w:after="450" w:line="312" w:lineRule="auto"/>
      </w:pPr>
      <w:r>
        <w:rPr>
          <w:rFonts w:ascii="宋体" w:hAnsi="宋体" w:eastAsia="宋体" w:cs="宋体"/>
          <w:color w:val="000"/>
          <w:sz w:val="28"/>
          <w:szCs w:val="28"/>
        </w:rPr>
        <w:t xml:space="preserve">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相思日久留片心，竹子折半必人为，白去一直心等勺，目中偷走心一片，生死为了等一下，直下二点忘情水，身上立下十条心，故约无边寻芳草。</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　　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　　采一束避邪的艾叶挂在门口，蒸一锅香甜的粽子放到餐桌，打一壶馥郁的醇酒盛满酒杯……最重要的是，把我的祝福带在身边与你一同分享这美好的端午时光。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夜深了，我知道你忙一天累了，可能睡着了，不知为什么想和你说话，我很想告诉你……很想告诉你…端午节快乐…</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端午节快乐！</w:t>
      </w:r>
    </w:p>
    <w:p>
      <w:pPr>
        <w:ind w:left="0" w:right="0" w:firstLine="560"/>
        <w:spacing w:before="450" w:after="450" w:line="312" w:lineRule="auto"/>
      </w:pPr>
      <w:r>
        <w:rPr>
          <w:rFonts w:ascii="宋体" w:hAnsi="宋体" w:eastAsia="宋体" w:cs="宋体"/>
          <w:color w:val="000"/>
          <w:sz w:val="28"/>
          <w:szCs w:val="28"/>
        </w:rPr>
        <w:t xml:space="preserve">　　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万水千山总是情，联系一下行不行？走遍神州都是爱，十条短信才一块!</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端午节电信新功能测试，本月免费，请按任一数字键测试你的智商……………………………………经测试您的智商为零。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　　你有天使般容颜，魔鬼般身材，就连你砰地一声的姿势都那么完美无暇。可在大庭广众之下，控制一下节奏好不好？端午节快乐。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端午节到了我决定送你角，不要小瞧啊！可等于分：分思念分想念分牵挂分依恋分关心分疼爱分温柔分体贴分关怀还有分零花钱。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　　您手机月起已具买粽子功能，预订粽子拨，送货，有疑问请与本中心联系，网址：三达不溜点不坑你坑谁点抗么！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　　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一丝真诚胜过千两黄金，一丝温暖能抵万里寒霜，一声问候送来温馨甜蜜，一条短信捎去我万般心意，端午节快乐是我的心愿！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2025-05-02T06:29:04+08:00</dcterms:created>
  <dcterms:modified xsi:type="dcterms:W3CDTF">2025-05-02T06:29:04+08:00</dcterms:modified>
</cp:coreProperties>
</file>

<file path=docProps/custom.xml><?xml version="1.0" encoding="utf-8"?>
<Properties xmlns="http://schemas.openxmlformats.org/officeDocument/2006/custom-properties" xmlns:vt="http://schemas.openxmlformats.org/officeDocument/2006/docPropsVTypes"/>
</file>