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这篇关于三八妇女节温馨祝福语短信的文章，是特地为大家整理的，希望对大家有所帮助！　　1.甜蜜蜜，你笑的甜蜜蜜，好象花儿开在春风里，开在春风里。为什么你笑的这么甜?因为我给你发了短信息。妇女节快乐，宝贝!　　2.今天我看到一颗流星从天空划过，...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这篇关于三八妇女节温馨祝福语短信的文章，是特地为大家整理的，希望对大家有所帮助！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1.甜蜜蜜，你笑的甜蜜蜜，好象花儿开在春风里，开在春风里。为什么你笑的这么甜?因为我给你发了短信息。妇女节快乐，宝贝!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5.女人最可贵的两种品质，那就是：辨别善恶的能力和羞耻心!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10.我道出为了我不语,我不语为了我道出;我走开为了我回来,我回来为了我走开。真水本应无香,所以真情才应无语。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14.我对你的爱如滔滔江水川流不息,又如黄河泛滥一发不可收拾,再如日落西山灿烂辉煌,我想你爱你,我不能没有你,我一定要得到你。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17.我对你的心，就像天上的恒星。永远不变。你是世上能给我幸福的人。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18.老婆，你今天好好休息吧，你要我做什么都可以啦，只是明天要记得早点起来给我做早饭，今天是三八妇女节，愿天上的每一颗星星,都为你而在天空闪耀……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19.今天是三八妇女节，愿天上的每一颗流星,都为你而闪耀天际;愿我对你的每一份祝福都能成为现实。节日快乐!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22.哎呀，妇女节你们放假走了，剩下我们几个扛着，晚上是不是该请客呀?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25.当风起的时候，我在想你!当月圆的时候，我在念你!当今天到来的时候，我又再想你，三八节快乐!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26.我在忧愁时想你,就像在冬季想太阳;我在快乐时想你,就像在骄阳下想树阴。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29.一个贤淑的女人是尘世的天堂。一个温柔的女人能唤醒一座麻木沉睡的宫殿。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30.妇女受到尊敬，因为她给家庭带来光明。一个贤淑的女人是尘世的天使。祝福你天使，祝你节日快乐!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