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日常生活中的言谈之礼和行走之礼</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日常生活中的言谈之礼和行走之礼 孔子曾说过 不学礼，无以立。 我国是一个有着悠久历史的文明古国，具有 礼仪之邦 的美称。下面是第一范文网小编给大家搜集整理的日常生活中的言谈之礼和行走之礼。 日常生活中的言谈之礼 文明礼貌并非是个人生活的小节...</w:t>
      </w:r>
    </w:p>
    <w:p>
      <w:pPr>
        <w:ind w:left="0" w:right="0" w:firstLine="560"/>
        <w:spacing w:before="450" w:after="450" w:line="312" w:lineRule="auto"/>
      </w:pPr>
      <w:r>
        <w:rPr>
          <w:rFonts w:ascii="宋体" w:hAnsi="宋体" w:eastAsia="宋体" w:cs="宋体"/>
          <w:color w:val="000"/>
          <w:sz w:val="28"/>
          <w:szCs w:val="28"/>
        </w:rPr>
        <w:t xml:space="preserve">日常生活中的言谈之礼和行走之礼</w:t>
      </w:r>
    </w:p>
    <w:p>
      <w:pPr>
        <w:ind w:left="0" w:right="0" w:firstLine="560"/>
        <w:spacing w:before="450" w:after="450" w:line="312" w:lineRule="auto"/>
      </w:pPr>
      <w:r>
        <w:rPr>
          <w:rFonts w:ascii="宋体" w:hAnsi="宋体" w:eastAsia="宋体" w:cs="宋体"/>
          <w:color w:val="000"/>
          <w:sz w:val="28"/>
          <w:szCs w:val="28"/>
        </w:rPr>
        <w:t xml:space="preserve">孔子曾说过 不学礼，无以立。 我国是一个有着悠久历史的文明古国，具有 礼仪之邦 的美称。下面是第一范文网小编给大家搜集整理的日常生活中的言谈之礼和行走之礼。</w:t>
      </w:r>
    </w:p>
    <w:p>
      <w:pPr>
        <w:ind w:left="0" w:right="0" w:firstLine="560"/>
        <w:spacing w:before="450" w:after="450" w:line="312" w:lineRule="auto"/>
      </w:pPr>
      <w:r>
        <w:rPr>
          <w:rFonts w:ascii="宋体" w:hAnsi="宋体" w:eastAsia="宋体" w:cs="宋体"/>
          <w:color w:val="000"/>
          <w:sz w:val="28"/>
          <w:szCs w:val="28"/>
        </w:rPr>
        <w:t xml:space="preserve">日常生活中的言谈之礼</w:t>
      </w:r>
    </w:p>
    <w:p>
      <w:pPr>
        <w:ind w:left="0" w:right="0" w:firstLine="560"/>
        <w:spacing w:before="450" w:after="450" w:line="312" w:lineRule="auto"/>
      </w:pPr>
      <w:r>
        <w:rPr>
          <w:rFonts w:ascii="宋体" w:hAnsi="宋体" w:eastAsia="宋体" w:cs="宋体"/>
          <w:color w:val="000"/>
          <w:sz w:val="28"/>
          <w:szCs w:val="28"/>
        </w:rPr>
        <w:t xml:space="preserve">文明礼貌并非是个人生活的小节小事，而是一个国家社会风尚的真实反映，是一个民族道德素质水平和精神文明程度的标志之一。</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言谈作为一门艺术，也是个人礼仪的一个重要组成部分。作为新时代的学生，我们需要注意的言谈礼貌有：态度要诚恳、亲切;、声音大小要适宜，语调要平和沉稳;尊重他人。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如日常使用的 请 、 谢谢 、 对不起 ，第二人称中的 您 字等。初次见面为 久仰 、很久不见为 久违 、请人批评为 指教 、烦别人称 打扰 、给方便为 借光 、托人办事为 拜托 等等。要努力养成使用敬语的习惯。现在，我国提倡的礼貌用语是十个字： 您好 、 请 、 谢谢 、 对不起 再见 。这十个字体现了说话文明的基本的语言形式。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日常生活中的行走之礼</w:t>
      </w:r>
    </w:p>
    <w:p>
      <w:pPr>
        <w:ind w:left="0" w:right="0" w:firstLine="560"/>
        <w:spacing w:before="450" w:after="450" w:line="312" w:lineRule="auto"/>
      </w:pPr>
      <w:r>
        <w:rPr>
          <w:rFonts w:ascii="宋体" w:hAnsi="宋体" w:eastAsia="宋体" w:cs="宋体"/>
          <w:color w:val="000"/>
          <w:sz w:val="28"/>
          <w:szCs w:val="28"/>
        </w:rPr>
        <w:t xml:space="preserve">在开始行走之礼这个话题之前，也许有同学会问，走路有什么好谈的呀，走路就两腿迈开大步走呗，其实，走路也是一门学问。无论是在日常生活中还是在社交场合，走路往往是最引人注目的体态语言。正确的走姿，能体现一种动态美，能体现一个人的风度和韵味，更能体现一个人的青春活力和自我修养。</w:t>
      </w:r>
    </w:p>
    <w:p>
      <w:pPr>
        <w:ind w:left="0" w:right="0" w:firstLine="560"/>
        <w:spacing w:before="450" w:after="450" w:line="312" w:lineRule="auto"/>
      </w:pPr>
      <w:r>
        <w:rPr>
          <w:rFonts w:ascii="宋体" w:hAnsi="宋体" w:eastAsia="宋体" w:cs="宋体"/>
          <w:color w:val="000"/>
          <w:sz w:val="28"/>
          <w:szCs w:val="28"/>
        </w:rPr>
        <w:t xml:space="preserve">文豪巴尔扎克曾经说过： 巴黎的女性是走路的天才。 不管她们的身材高矮或穿着如何，由于具有优美的走姿，都可以展现自己绰约的风姿。在军营里，军人们个个步履方正稳健，团队行进又整齐又规范。总是那么严谨有序而充满活力。可以说行走之礼是无处不在的，那么，在我们生活的校园内，同学们做到文明行走了吗?首先，在校园中行走时，切忌勾肩搭背、拉拉扯扯，这么做是非常不雅观的;其次，在校园中行走，我们要做到不跨围栏，不踏草坪;最后，我们在上下楼梯时，要一步一阶，不能两步并一步走，在走廊内不要奔跑、追逐打闹。如果道路狭窄又有他人迎面走来时，则应该退至道边，请对方先走。路过他人教室时，不可东张西望，窥视他人情况。其次，上下楼梯时，坚持 左上右下 原则。最后，课间活动时，要轻声慢步，在走廊上可以两人一排并列行走。</w:t>
      </w:r>
    </w:p>
    <w:p>
      <w:pPr>
        <w:ind w:left="0" w:right="0" w:firstLine="560"/>
        <w:spacing w:before="450" w:after="450" w:line="312" w:lineRule="auto"/>
      </w:pPr>
      <w:r>
        <w:rPr>
          <w:rFonts w:ascii="宋体" w:hAnsi="宋体" w:eastAsia="宋体" w:cs="宋体"/>
          <w:color w:val="000"/>
          <w:sz w:val="28"/>
          <w:szCs w:val="28"/>
        </w:rPr>
        <w:t xml:space="preserve">文明行走是尊重别人，更是尊重自己的良好习惯。同学们，我们的行走绝不只是双腿的机械运动，我们的语言绝不是双唇的发泄工具。它是个人的气质与修养、团队形象与精神的直观再现，让我们一起行动起来吧，争做一个知晓文明礼仪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2025-05-02T12:34:29+08:00</dcterms:created>
  <dcterms:modified xsi:type="dcterms:W3CDTF">2025-05-02T12:34:29+08:00</dcterms:modified>
</cp:coreProperties>
</file>

<file path=docProps/custom.xml><?xml version="1.0" encoding="utf-8"?>
<Properties xmlns="http://schemas.openxmlformats.org/officeDocument/2006/custom-properties" xmlns:vt="http://schemas.openxmlformats.org/officeDocument/2006/docPropsVTypes"/>
</file>