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商务礼仪有关论文3000字</w:t>
      </w:r>
      <w:bookmarkEnd w:id="1"/>
    </w:p>
    <w:p>
      <w:pPr>
        <w:jc w:val="center"/>
        <w:spacing w:before="0" w:after="450"/>
      </w:pPr>
      <w:r>
        <w:rPr>
          <w:rFonts w:ascii="Arial" w:hAnsi="Arial" w:eastAsia="Arial" w:cs="Arial"/>
          <w:color w:val="999999"/>
          <w:sz w:val="20"/>
          <w:szCs w:val="20"/>
        </w:rPr>
        <w:t xml:space="preserve">来源：网络  作者：柔情似水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商务礼仪有关论文3000字（精选10篇）商务礼仪有关论文3000字 篇1 摘要：商务礼仪，就是公司或企业的商务人员在商务活动中，为了塑造个人和组织的良好形象而应当遵循的对交往对象表示尊敬与友好的规范或程序，是一般礼仪在商务活动中的运用和体现...</w:t>
      </w:r>
    </w:p>
    <w:p>
      <w:pPr>
        <w:ind w:left="0" w:right="0" w:firstLine="560"/>
        <w:spacing w:before="450" w:after="450" w:line="312" w:lineRule="auto"/>
      </w:pPr>
      <w:r>
        <w:rPr>
          <w:rFonts w:ascii="宋体" w:hAnsi="宋体" w:eastAsia="宋体" w:cs="宋体"/>
          <w:color w:val="000"/>
          <w:sz w:val="28"/>
          <w:szCs w:val="28"/>
        </w:rPr>
        <w:t xml:space="preserve">商务礼仪有关论文3000字（精选10篇）</w:t>
      </w:r>
    </w:p>
    <w:p>
      <w:pPr>
        <w:ind w:left="0" w:right="0" w:firstLine="560"/>
        <w:spacing w:before="450" w:after="450" w:line="312" w:lineRule="auto"/>
      </w:pPr>
      <w:r>
        <w:rPr>
          <w:rFonts w:ascii="宋体" w:hAnsi="宋体" w:eastAsia="宋体" w:cs="宋体"/>
          <w:color w:val="000"/>
          <w:sz w:val="28"/>
          <w:szCs w:val="28"/>
        </w:rPr>
        <w:t xml:space="preserve">商务礼仪有关论文3000字 篇1</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商务礼仪有关论文3000字 篇2</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 礼仪之帮 著称于世，源远流长的礼仪文化是祖先留给我们的一笔宝贵遗产。讲 礼 重 仪 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 以我为中心 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 新思潮 、 新事物 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 世界上最廉价，而又能得到最大收益的一项特质，那就是礼节。 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 诚于中而行于外，慧于心而秀于言 ，把内在的道德品质和外在的礼仪形式有机地统一起来，成为真正名副其实的有较高文明表现和道德素质的现代人。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 世事洞明皆学问，人情练达即文章。 这句话，讲的其实就是交际的重要性。曾任美国总统的西奥多〃罗斯福也曾说： 成功的第一要素是懂得如何搞好人际关系。 礼仪是人际交往的前提条件，是人们交际生活的钥匙。任何社会的交际活动都离不开礼仪，人类越进步，日常生活越社会化，越需要礼仪来调节社会生活。讲究礼仪可以建立良好的人际关系。《礼记〃礼器》说： 君子有礼，则外谐而内无怨。 在人际交往中，一个人如能懂得一点不同场合交际礼仪的知识，就能够更容易地与交际对象打成一片。洛克认为礼仪的作用就在于 使他敬重别人，和别人合得来 。相反，如果一个人不懂得有关的礼仪知识，就有可能被某些社交场合隔离开来。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 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 不学礼无以立 。对于即将走向社会的大学生来说，将面临着自主择业、竞争上岗的挑战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 自荐书 。</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560"/>
        <w:spacing w:before="450" w:after="450" w:line="312" w:lineRule="auto"/>
      </w:pPr>
      <w:r>
        <w:rPr>
          <w:rFonts w:ascii="宋体" w:hAnsi="宋体" w:eastAsia="宋体" w:cs="宋体"/>
          <w:color w:val="000"/>
          <w:sz w:val="28"/>
          <w:szCs w:val="28"/>
        </w:rPr>
        <w:t xml:space="preserve">商务礼仪有关论文3000字 篇3</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 然后迅速通报自己的单位.必要时还应报上自己的姓名。再告诉接电话的入你要找的是谁： 请麻烦您找一下某某先生听电话，谢谢! 如果对方答应找人后，应该手拿着听筒静静的等候，不要离开或做其它的事情。对方告诉你要找的人此时不在时，不能立马就挂断，而应当礼貌的说 谢谢，打扰了! 或者请对方帮助传达： 如果可以的话，能不能麻烦您转告他 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你好，这里是某某公司。 但声音清晰、悦耳、吐字清脆，给对方留下好的印象，对方对其所在单位也会有好印象。因此要记住，打电话时，应有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 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 您好 ， 你最近怎样 ， 一切都还顺利吗? 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 你好.这里是某某公司 。切忌不要在接电话时以 喂.喂 或者 你找谁呀 作为 见面礼 。特别是不允许一张嘴就毫不客气地查对方的户口。一个劲儿地问对方 你找谁 、 你是谁 ，或者 有什么事儿呀 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 对不起，让您久等了。 但我们还是应及时迅速的接听电话。接听电话后，应确认对方及来电的意图等。如果对方找的人不是你，而需转接时，应弄明白对方是谁，要找什么人，以便与接电话人联系。转接电话，首先必须确认同事在办公室，并说： 请稍等 。</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 请稍候 。然后立即转交电话。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 的意思。不过应当先讲 某人不在 ，然后再同 您是谁 或 您有什么事情 ，切勿 本末倒置 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 你打错了 使咔嚓一声挂断，然后还气愤地想： 愚蠢的家伙!连句抱歉也没说。 这样冷冷的一句话，使得打错电话的人本想道歉，可听到这样的话，心里便对这样的人产生不屑。所以对于打错的电话，我们应礼貌地告诉对方： 先生体好，你的电话投错了。我们这里是A公司，电话号码是。 如果公司跟对方要我的公司有业务往来，留有电话号码，可以这样跟打电话的人说： 我们这里正好跟您要找的公司有业务联系，如果您需要的话，我可以帮您查一下。 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4.充分运用语调的魅力</w:t>
      </w:r>
    </w:p>
    <w:p>
      <w:pPr>
        <w:ind w:left="0" w:right="0" w:firstLine="560"/>
        <w:spacing w:before="450" w:after="450" w:line="312" w:lineRule="auto"/>
      </w:pPr>
      <w:r>
        <w:rPr>
          <w:rFonts w:ascii="宋体" w:hAnsi="宋体" w:eastAsia="宋体" w:cs="宋体"/>
          <w:color w:val="000"/>
          <w:sz w:val="28"/>
          <w:szCs w:val="28"/>
        </w:rPr>
        <w:t xml:space="preserve">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5.挂电话前的礼貌</w:t>
      </w:r>
    </w:p>
    <w:p>
      <w:pPr>
        <w:ind w:left="0" w:right="0" w:firstLine="560"/>
        <w:spacing w:before="450" w:after="450" w:line="312" w:lineRule="auto"/>
      </w:pPr>
      <w:r>
        <w:rPr>
          <w:rFonts w:ascii="宋体" w:hAnsi="宋体" w:eastAsia="宋体" w:cs="宋体"/>
          <w:color w:val="000"/>
          <w:sz w:val="28"/>
          <w:szCs w:val="28"/>
        </w:rPr>
        <w:t xml:space="preserve">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【3】黄到晦 商务礼仪【M】 北京：中国物资出版社.20xx</w:t>
      </w:r>
    </w:p>
    <w:p>
      <w:pPr>
        <w:ind w:left="0" w:right="0" w:firstLine="560"/>
        <w:spacing w:before="450" w:after="450" w:line="312" w:lineRule="auto"/>
      </w:pPr>
      <w:r>
        <w:rPr>
          <w:rFonts w:ascii="宋体" w:hAnsi="宋体" w:eastAsia="宋体" w:cs="宋体"/>
          <w:color w:val="000"/>
          <w:sz w:val="28"/>
          <w:szCs w:val="28"/>
        </w:rPr>
        <w:t xml:space="preserve">商务礼仪有关论文3000字 篇4</w:t>
      </w:r>
    </w:p>
    <w:p>
      <w:pPr>
        <w:ind w:left="0" w:right="0" w:firstLine="560"/>
        <w:spacing w:before="450" w:after="450" w:line="312" w:lineRule="auto"/>
      </w:pPr>
      <w:r>
        <w:rPr>
          <w:rFonts w:ascii="宋体" w:hAnsi="宋体" w:eastAsia="宋体" w:cs="宋体"/>
          <w:color w:val="000"/>
          <w:sz w:val="28"/>
          <w:szCs w:val="28"/>
        </w:rPr>
        <w:t xml:space="preserve">摘要： 礼貌是人类文明的标志，是国际商务信函中不可忽视的语用原则。商务信函中的礼仪不仅有助于提高工作场所的生活质量，形成最佳职员道德，树立公司形象，而且对创造利润起着重要作用。尤其在当前国际贸易越来越激烈的情况下，懂得国际商务礼仪越来越重要。为了实现达成商务合作的目的，需要遵循礼貌原则，使之语气委婉，措辞得当有助于双方在平等互利的基础上建立贸易关系。然而不同文化中的不同礼貌原则是商务信函中做好生意不可缺少的注意事项。</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 and keeps 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 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D.Sorrels在《Business Communication Fundamentals》一书中总结了6个C的原则，即： 简洁，准确，清楚，文采，体谅及连贯。 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 礼貌原则 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 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 夫礼者，自卑而尊人 。这条准则指谓自己和自己相关的事物时要 贬 和 谦 ，指谓听着或与听者相关的事物时要 拾 和 尊 。(2)称呼准则：这一准则指人们出于礼貌，在相互称呼时要按 上下有义，贵贱有分长幼有序 的传统来体现人际交往中的社会关系。(3)文雅准则：在汉文化中 彬彬有礼 被认为是懂礼貌、有教养。其基本内容是 选用雅语，禁用秽语，多用委婉，少用直言 。避免提及使人不愉快或难堪的事物。(4)求同准则：指注意对方的身份和社会地位，尊重对方的 面子 ，使交际双方在诸多方面力求和谐一致。当不得不批评别人或发表不同意见时，可以采取： 先礼后兵 ， 先褒后贬 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 thank you 表示接受，她们认为，欣然接受对方的赞扬可以避免损害对方的积极面子，因而是礼貌。而对于我们中国常常会用： 哪里、哪里 ， 过奖了 ， 差远了 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 君子不失于色于人，不失口于人 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 四有四避 。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宋体" w:hAnsi="宋体" w:eastAsia="宋体" w:cs="宋体"/>
          <w:color w:val="000"/>
          <w:sz w:val="28"/>
          <w:szCs w:val="28"/>
        </w:rPr>
        <w:t xml:space="preserve">商务礼仪有关论文3000字 篇5</w:t>
      </w:r>
    </w:p>
    <w:p>
      <w:pPr>
        <w:ind w:left="0" w:right="0" w:firstLine="560"/>
        <w:spacing w:before="450" w:after="450" w:line="312" w:lineRule="auto"/>
      </w:pPr>
      <w:r>
        <w:rPr>
          <w:rFonts w:ascii="宋体" w:hAnsi="宋体" w:eastAsia="宋体" w:cs="宋体"/>
          <w:color w:val="000"/>
          <w:sz w:val="28"/>
          <w:szCs w:val="28"/>
        </w:rPr>
        <w:t xml:space="preserve">[摘要]:我国历来是 礼仪之邦 ,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2.1是大学生适应现代信息社会的需要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2.2是大学生提高思想政治素质的需要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2.3是大学生建立良好人际关系的需要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 戈特曼的研究结果显示, 那些懂得以适当的方式解决身边问题和处理生活中烦心事的孩子, 其身心更加健康, 而且更会关心他人, 更富有同情心, 朋友更多, 学习成绩更好。戴尔 卡耐基的《成功之路》及吉米 道南与约翰 麦克斯韦尔合著的《成功的策略》都导出同一条公式: 个人成功=15%的专业技能+85%的人际关系和处世技巧。因此, 通过人际交往活动, 在交往中获得友谊, 是大学生适应新的生活环境的迫切需要, 是从 依赖于人 的人发展成 独立 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2.4是强化大学生文明行为的需要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4.1教育体制不合理，致使中小学校礼仪教育缺位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 成长教育 而忽视 成人教育 ，这就导致从学前到中学只重视学生的学习成绩，而轻视学生的 德考 ，尤其忽略了学生做人的礼仪知识传授和礼仪规范行为的养成，使学生的礼仪培养不能从小得到很好的培养，以至于升入大学后仍然有许多不文明、缺乏礼仪修养的行为。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4.2家庭礼仪教育缺位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4.3高校放松了对学生的礼仪行为管理，忽视了礼仪教育课程的设置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 教书育人 中的 育人 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5.1把提高礼仪素养作为构建社会主义和谐社会的重要内容，重新审视礼仪教育重要性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5.2大学生礼仪规范化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 没有规矩，不成方圆 。礼仪本身的特点之一就是规范化。倘若对大学生礼仪不讲究规范化，而是任凭大学生在具体运用礼仪时自行其是，各搞一套，则大学生不像大学生，而混同于社会一般青年了。《公民道德建设实施纲要》指出： 开展必要的礼仪、礼节、礼貌的活动，对规范人们的言行举止，有着重要的作用。 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5.3学校礼仪教育功能归位，保障礼仪教育的持续性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5.4高校应提高礼仪教育课程在教学中的重要地位和教学实效性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 礼仪之邦 必定永久长存，而我们自身的礼仪素养，也必将大大地提高。浅谈大学生礼仪的重要性与培养</w:t>
      </w:r>
    </w:p>
    <w:p>
      <w:pPr>
        <w:ind w:left="0" w:right="0" w:firstLine="560"/>
        <w:spacing w:before="450" w:after="450" w:line="312" w:lineRule="auto"/>
      </w:pPr>
      <w:r>
        <w:rPr>
          <w:rFonts w:ascii="宋体" w:hAnsi="宋体" w:eastAsia="宋体" w:cs="宋体"/>
          <w:color w:val="000"/>
          <w:sz w:val="28"/>
          <w:szCs w:val="28"/>
        </w:rPr>
        <w:t xml:space="preserve">商务礼仪有关论文3000字 篇6</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商务礼仪有关论文3000字 篇7</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商务礼仪有关论文3000字 篇8</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 人无礼则不生，事无礼则不成，国无礼则不宁。 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 企业竞争，是员工素质的竞争 。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 尊重为本。尊重的内涵包括尊重别人和自尊。比如在就餐或开会时点名尊重别人的方式是手心向上 一位、二位、三位 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 以少为佳 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 同质同色 。不能形成远看向圣诞树，近看向杂货铺。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 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 三个三 ：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 男人的酒窝 。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2025-05-02T13:48:45+08:00</dcterms:created>
  <dcterms:modified xsi:type="dcterms:W3CDTF">2025-05-02T13:48:45+08:00</dcterms:modified>
</cp:coreProperties>
</file>

<file path=docProps/custom.xml><?xml version="1.0" encoding="utf-8"?>
<Properties xmlns="http://schemas.openxmlformats.org/officeDocument/2006/custom-properties" xmlns:vt="http://schemas.openxmlformats.org/officeDocument/2006/docPropsVTypes"/>
</file>