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个人礼仪温馨提示 我们每时每刻都要注意自我的个人礼仪，这样才能形成一个良好的个人礼仪习惯，同样我们也需要一些温馨提示。下面是第一范文网小编为你整理的个人礼仪温馨提示，希望对你有帮助。 个人礼仪温馨提示之着装篇 1、员工在上班时间要注意仪容仪...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我们每时每刻都要注意自我的个人礼仪，这样才能形成一个良好的个人礼仪习惯，同样我们也需要一些温馨提示。下面是第一范文网小编为你整理的个人礼仪温馨提示，希望对你有帮助。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个人礼仪温馨提示之着装篇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1、员工在上班时间要注意仪容仪表，总体要求是干净整洁、朴素大方。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2、员工上班期间头发应梳理整齐，男性员工不留长发、不染发、不剃光头、不留胡须;女性员工不梳异型发式。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3、男性员工不纹身;女性员工不化浓妆，金银首饰或其他饰物要佩戴得当，不宜过多。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4、员工应注意指甲清洁，不宜过长，女性员工不得涂抹颜色夸张的指甲油。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5、员工上班期间穿着不能过于随便，色调不能过于鲜艳、款式不能过于时髦、紧身性感，图案过于夸张。 6、上班期间不能穿拖鞋、运动鞋，男性员工不宜穿除皮鞋以外的鞋子(包括皮凉鞋)。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7、上班期间应佩戴公司工牌并佩戴整齐。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个人礼仪温馨提示之送茶篇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1、茶水斟至七分左右，端茶时通常一只手抓住杯柄，另一只收拖住杯底，将茶端给客人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2、一至二位客人可以用手直接端给客人，如果两杯以上就必须用托盘，左手托盘，右手摆放;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3、送茶需要分出先后，若是同性可先从年长开始;若是异性，则先从女士优先，在敬年长的人;若对方有职称先从领导开始，再女士或者年长者;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3、摆放前，要轻声示意 为您奉茶 ，避免对方无意碰撞，摆放时右进左出，顺时针斟倒或摆放(添茶也同样)，摆放位置为饮水者右手上方5-10公分处，有柄的则将其转至右侧，便于取放;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4、如果有茶壶则摆放着中间，便于大家取用，若有专门负责人员，则放置负责人跟前，便于操作。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5、添水时，如果有杯盖，则用右手食指和中指扶住杯盖，不发出碰撞声，其余的手指扶住杯身合作拿起杯子，侧对客人，在客人的右后侧方添完水，再按照步骤2摆放即可。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个人礼仪温馨提示之宿舍篇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1、学校是学习之所、文明是成功之本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2、礼貌和文明是我们共处的金钥匙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3、人人讲卫生、个个讲清洁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4、让我们的素质及文明展现在一言一行中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5、花儿用美丽装扮世界、我们用行动美化校园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6、清则净，净则好，好则康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7、合理安排时间，享受健康生活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8、爱护宿舍，珍惜资源;勤俭节约，共同发展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9、宿舍多礼让，大家常欢畅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10、宿舍如我家，整洁靠大家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11、待人接物讲礼仪，行为举止讲文明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13、相互谦让，亲如一家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14、屋虽小，而心宽;人不同，而道合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15、向陋习告别，与文明握手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17、放轻你的脚步，倾听他的心声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18、举手之劳，高风亮节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20、宿舍争文明，学子竞风华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个人礼仪温馨提示之校园篇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2、珍惜生命之水，关 住 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4、上下楼梯靠右行，你谦我让脚步轻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5、天天环保，日日文明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 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12、安全第一,预防为主,综合治理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13、人人讲安全,安全为人人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14、生命至高无上,安全责任为天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15、增强安全意识,提高安全素质,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17、居安思危，警钟常鸣。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