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庆祝“八一”建军节论坛综艺晚会主持词</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庆祝“八一”建军节论坛综艺晚会主持词》的文章，希望大家能够喜欢！庆祝“八一”建军节论坛综艺晚会主持词【男主持】：江山如画军旗扬，长城巍峨万里长。战火燃尽烟未散，铁流纵横保四方。当我们枕着甜蜜的梦乡，当我们周游壮丽的山河，...</w:t>
      </w:r>
    </w:p>
    <w:p>
      <w:pPr>
        <w:ind w:left="0" w:right="0" w:firstLine="560"/>
        <w:spacing w:before="450" w:after="450" w:line="312" w:lineRule="auto"/>
      </w:pPr>
      <w:r>
        <w:rPr>
          <w:rFonts w:ascii="宋体" w:hAnsi="宋体" w:eastAsia="宋体" w:cs="宋体"/>
          <w:color w:val="000"/>
          <w:sz w:val="28"/>
          <w:szCs w:val="28"/>
        </w:rPr>
        <w:t xml:space="preserve">本文是为大家整理的《庆祝“八一”建军节论坛综艺晚会主持词》的文章，希望大家能够喜欢！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庆祝“八一”建军节论坛综艺晚会主持词</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 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 诵：《军旗.战士.军礼》 ◆ 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 ◆ 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 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 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 今天是个特别的日子，也是个开心的日子，因为我们悠然岁月的朋友寂寞孤独也在今天与共和～人一同度过自己生日，我们从四面八方欢聚在《悠然岁月语音聊天室》，放飞心情，歌一曲祖～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 ◆ 演唱：悠然笑容</w:t>
      </w:r>
    </w:p>
    <w:p>
      <w:pPr>
        <w:ind w:left="0" w:right="0" w:firstLine="560"/>
        <w:spacing w:before="450" w:after="450" w:line="312" w:lineRule="auto"/>
      </w:pPr>
      <w:r>
        <w:rPr>
          <w:rFonts w:ascii="宋体" w:hAnsi="宋体" w:eastAsia="宋体" w:cs="宋体"/>
          <w:color w:val="000"/>
          <w:sz w:val="28"/>
          <w:szCs w:val="28"/>
        </w:rPr>
        <w:t xml:space="preserve">【男主持】：增加了一岁，就增加了一份成熟；增加了一岁，就增长了一份魅力，在这人生旅途上，愿将最美好的祝愿，嵌进这深情的欢歌中，祝福寿星康健吉祥、事业有成，家庭幸福。祝寿星生日快乐，有请◆悠然笑容 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 ◆ 演唱：悠然清风</w:t>
      </w:r>
    </w:p>
    <w:p>
      <w:pPr>
        <w:ind w:left="0" w:right="0" w:firstLine="560"/>
        <w:spacing w:before="450" w:after="450" w:line="312" w:lineRule="auto"/>
      </w:pPr>
      <w:r>
        <w:rPr>
          <w:rFonts w:ascii="宋体" w:hAnsi="宋体" w:eastAsia="宋体" w:cs="宋体"/>
          <w:color w:val="000"/>
          <w:sz w:val="28"/>
          <w:szCs w:val="28"/>
        </w:rPr>
        <w:t xml:space="preserve">【女主持】：雄伟的井岗山，八一军旗红，开天辟地第一回 ，人民有了子弟兵，咱是当兵的人，都是热血儿郎，革命战争考验我，立场更坚定，绿色军营教会我， 唱得山摇地也动，一杆钢枪交给我，二话没说为祖国 三军将士苦为乐，四海为家战士的歌。请欣赏◆悠然清风 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 ◆演唱：悠然灵儿</w:t>
      </w:r>
    </w:p>
    <w:p>
      <w:pPr>
        <w:ind w:left="0" w:right="0" w:firstLine="560"/>
        <w:spacing w:before="450" w:after="450" w:line="312" w:lineRule="auto"/>
      </w:pPr>
      <w:r>
        <w:rPr>
          <w:rFonts w:ascii="宋体" w:hAnsi="宋体" w:eastAsia="宋体" w:cs="宋体"/>
          <w:color w:val="000"/>
          <w:sz w:val="28"/>
          <w:szCs w:val="28"/>
        </w:rPr>
        <w:t xml:space="preserve">【男主持】：“洪湖水啊长又长，洪湖两岸是家乡，人人都说天堂美， 怎比我洪湖鱼米乡！”还是那段熟悉的旋律，还是那首熟悉的歌，我们的◆悠然灵儿 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 ◆演唱：悠然自得</w:t>
      </w:r>
    </w:p>
    <w:p>
      <w:pPr>
        <w:ind w:left="0" w:right="0" w:firstLine="560"/>
        <w:spacing w:before="450" w:after="450" w:line="312" w:lineRule="auto"/>
      </w:pPr>
      <w:r>
        <w:rPr>
          <w:rFonts w:ascii="宋体" w:hAnsi="宋体" w:eastAsia="宋体" w:cs="宋体"/>
          <w:color w:val="000"/>
          <w:sz w:val="28"/>
          <w:szCs w:val="28"/>
        </w:rPr>
        <w:t xml:space="preserve">【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05、女声独唱：《相逢是首歌》 ◆ 演唱：悠然飘雪</w:t>
      </w:r>
    </w:p>
    <w:p>
      <w:pPr>
        <w:ind w:left="0" w:right="0" w:firstLine="560"/>
        <w:spacing w:before="450" w:after="450" w:line="312" w:lineRule="auto"/>
      </w:pPr>
      <w:r>
        <w:rPr>
          <w:rFonts w:ascii="宋体" w:hAnsi="宋体" w:eastAsia="宋体" w:cs="宋体"/>
          <w:color w:val="000"/>
          <w:sz w:val="28"/>
          <w:szCs w:val="28"/>
        </w:rPr>
        <w:t xml:space="preserve">【男主持】你曾对我说，相逢是首歌，眼睛是春天的海，青春是绿色的河，我们相约在四季，我们相逢是在网络，那是欢快的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2025-08-06T11:27:37+08:00</dcterms:created>
  <dcterms:modified xsi:type="dcterms:W3CDTF">2025-08-06T11:27:37+08:00</dcterms:modified>
</cp:coreProperties>
</file>

<file path=docProps/custom.xml><?xml version="1.0" encoding="utf-8"?>
<Properties xmlns="http://schemas.openxmlformats.org/officeDocument/2006/custom-properties" xmlns:vt="http://schemas.openxmlformats.org/officeDocument/2006/docPropsVTypes"/>
</file>