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38妇女节祝福语集锦</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38妇女节祝福语集锦（通用12篇）38妇女节祝福语集锦 篇1 1. 为了迎接三八妇女节，所有男同胞应该响应号召：随传随到!温顺如猫!主动提包!自觉问好!以今天为女性做了多少贡献而骄傲! 2. 我的眼里，你美丽依旧，你的笑依旧那样迷人;我的眼...</w:t>
      </w:r>
    </w:p>
    <w:p>
      <w:pPr>
        <w:ind w:left="0" w:right="0" w:firstLine="560"/>
        <w:spacing w:before="450" w:after="450" w:line="312" w:lineRule="auto"/>
      </w:pPr>
      <w:r>
        <w:rPr>
          <w:rFonts w:ascii="宋体" w:hAnsi="宋体" w:eastAsia="宋体" w:cs="宋体"/>
          <w:color w:val="000"/>
          <w:sz w:val="28"/>
          <w:szCs w:val="28"/>
        </w:rPr>
        <w:t xml:space="preserve">38妇女节祝福语集锦（通用12篇）</w:t>
      </w:r>
    </w:p>
    <w:p>
      <w:pPr>
        <w:ind w:left="0" w:right="0" w:firstLine="560"/>
        <w:spacing w:before="450" w:after="450" w:line="312" w:lineRule="auto"/>
      </w:pPr>
      <w:r>
        <w:rPr>
          <w:rFonts w:ascii="宋体" w:hAnsi="宋体" w:eastAsia="宋体" w:cs="宋体"/>
          <w:color w:val="000"/>
          <w:sz w:val="28"/>
          <w:szCs w:val="28"/>
        </w:rPr>
        <w:t xml:space="preserve">38妇女节祝福语集锦 篇1</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38妇女节祝福语集锦 篇2</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38妇女节祝福语集锦 篇3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38妇女节祝福语集锦 篇4</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38妇女节祝福语集锦 篇5</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38妇女节祝福语集锦 篇6</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38妇女节祝福语集锦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38妇女节祝福语集锦 篇8</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38妇女节祝福语集锦 篇9</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38妇女节祝福语集锦 篇10</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38妇女节祝福语集锦 篇11</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38妇女节祝福语集锦 篇12</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2025-06-17T04:00:15+08:00</dcterms:created>
  <dcterms:modified xsi:type="dcterms:W3CDTF">2025-06-17T04:00:15+08:00</dcterms:modified>
</cp:coreProperties>
</file>

<file path=docProps/custom.xml><?xml version="1.0" encoding="utf-8"?>
<Properties xmlns="http://schemas.openxmlformats.org/officeDocument/2006/custom-properties" xmlns:vt="http://schemas.openxmlformats.org/officeDocument/2006/docPropsVTypes"/>
</file>