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上级领导生日祝福语八个字</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祝福加祝福是很多个祝福，祝福减祝福是祝福的起点，祝福乘祝福是无限个祝福，祝福除祝福是的祝福，祝福你生日快乐！本篇文章是为您搜集的《上级领导生日祝福语八个字》，欢迎大家参考评价！　　&gt;【篇一】　　携着春的祝愿，裹着情的温馨，我们把一份高兴、一...</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祝福加祝福是很多个祝福，祝福减祝福是祝福的起点，祝福乘祝福是无限个祝福，祝福除祝福是的祝福，祝福你生日快乐！本篇文章是为您搜集的《上级领导生日祝福语八个字》，欢迎大家参考评价！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　　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w:t>
      </w:r>
    </w:p>
    <w:p>
      <w:pPr>
        <w:ind w:left="0" w:right="0" w:firstLine="560"/>
        <w:spacing w:before="450" w:after="450" w:line="312" w:lineRule="auto"/>
      </w:pPr>
      <w:r>
        <w:rPr>
          <w:rFonts w:ascii="宋体" w:hAnsi="宋体" w:eastAsia="宋体" w:cs="宋体"/>
          <w:color w:val="000"/>
          <w:sz w:val="28"/>
          <w:szCs w:val="28"/>
        </w:rPr>
        <w:t xml:space="preserve">　　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用我满怀的爱，祝你生日快乐！愿您今天的回忆温馨，愿您今天的梦想甜美，愿您这一年称心如意！但愿我寄予您的祝福是最新鲜最令你百读不厌的，祝福您生日快乐，开心快活！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　　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生日的烛光摇曳一季繁花，每一支都是我们温馨、忠诚的祝福：生日高兴、心想事成！</w:t>
      </w:r>
    </w:p>
    <w:p>
      <w:pPr>
        <w:ind w:left="0" w:right="0" w:firstLine="560"/>
        <w:spacing w:before="450" w:after="450" w:line="312" w:lineRule="auto"/>
      </w:pPr>
      <w:r>
        <w:rPr>
          <w:rFonts w:ascii="宋体" w:hAnsi="宋体" w:eastAsia="宋体" w:cs="宋体"/>
          <w:color w:val="000"/>
          <w:sz w:val="28"/>
          <w:szCs w:val="28"/>
        </w:rPr>
        <w:t xml:space="preserve">　　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　　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　　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在您生日的这一天，将快乐和幸福的音符，作为礼物送给你，愿您365天天天都有好心情，衷心地祝福您－－生日快乐！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想念的话，说也说不完，关怀的心，永远不改变。一串真挚的祝福，一个不平凡的心意，衷心地祝愿你生日快乐！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