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职场礼仪培训心得体会6篇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职场礼仪培训心得体会1 20xx年7月2日，我参加了公司举办的职业礼仪培训班，授课人为化工职业学院的李锦枫老师。李老师诙谐幽默的语言和深入浅出的讲解使我对职业礼仪有了更深的认识。泱泱华夏，有着五千年的历史和文明，素称礼仪之邦。中国历来都非常...</w:t>
      </w:r>
    </w:p>
    <w:p>
      <w:pPr>
        <w:ind w:left="0" w:right="0" w:firstLine="560"/>
        <w:spacing w:before="450" w:after="450" w:line="312" w:lineRule="auto"/>
      </w:pPr>
      <w:r>
        <w:rPr>
          <w:rFonts w:ascii="宋体" w:hAnsi="宋体" w:eastAsia="宋体" w:cs="宋体"/>
          <w:color w:val="000"/>
          <w:sz w:val="28"/>
          <w:szCs w:val="28"/>
        </w:rPr>
        <w:t xml:space="preserve">职场礼仪培训心得体会1</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职场礼仪培训心得体会2</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职场礼仪培训心得体会3</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职场礼仪培训心得体会4</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月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职场礼仪培训心得体会5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职场礼仪培训心得体会6</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2025-08-05T14:06:37+08:00</dcterms:created>
  <dcterms:modified xsi:type="dcterms:W3CDTF">2025-08-05T14:06:37+08:00</dcterms:modified>
</cp:coreProperties>
</file>

<file path=docProps/custom.xml><?xml version="1.0" encoding="utf-8"?>
<Properties xmlns="http://schemas.openxmlformats.org/officeDocument/2006/custom-properties" xmlns:vt="http://schemas.openxmlformats.org/officeDocument/2006/docPropsVTypes"/>
</file>