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老人生日英语简短祝福语</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岁月总是越来越短，生日总是越来越快。留不住的时光使您走向人生的至善，留得住的贺卡捎去的是我深深的怀念。真心希望晚辈的祝福带给您欢乐！这篇关于《老人生日英语简短祝福语》文章是为您搜集的，希望对大家有所帮助！&gt;老人生日英语简短祝福语(一) 1、...</w:t>
      </w:r>
    </w:p>
    <w:p>
      <w:pPr>
        <w:ind w:left="0" w:right="0" w:firstLine="560"/>
        <w:spacing w:before="450" w:after="450" w:line="312" w:lineRule="auto"/>
      </w:pPr>
      <w:r>
        <w:rPr>
          <w:rFonts w:ascii="宋体" w:hAnsi="宋体" w:eastAsia="宋体" w:cs="宋体"/>
          <w:color w:val="000"/>
          <w:sz w:val="28"/>
          <w:szCs w:val="28"/>
        </w:rPr>
        <w:t xml:space="preserve">岁月总是越来越短，生日总是越来越快。留不住的时光使您走向人生的至善，留得住的贺卡捎去的是我深深的怀念。真心希望晚辈的祝福带给您欢乐！这篇关于《老人生日英语简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&gt;老人生日英语简短祝福语(一)</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&gt;老人生日英语简短祝福语(二)</w:t>
      </w:r>
    </w:p>
    <w:p>
      <w:pPr>
        <w:ind w:left="0" w:right="0" w:firstLine="560"/>
        <w:spacing w:before="450" w:after="450" w:line="312" w:lineRule="auto"/>
      </w:pPr>
      <w:r>
        <w:rPr>
          <w:rFonts w:ascii="宋体" w:hAnsi="宋体" w:eastAsia="宋体" w:cs="宋体"/>
          <w:color w:val="000"/>
          <w:sz w:val="28"/>
          <w:szCs w:val="28"/>
        </w:rPr>
        <w:t xml:space="preserve">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&gt;老人生日英语简短祝福语(三)</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year.but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much.mother,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2025-07-08T16:19:15+08:00</dcterms:created>
  <dcterms:modified xsi:type="dcterms:W3CDTF">2025-07-08T16:19:15+08:00</dcterms:modified>
</cp:coreProperties>
</file>

<file path=docProps/custom.xml><?xml version="1.0" encoding="utf-8"?>
<Properties xmlns="http://schemas.openxmlformats.org/officeDocument/2006/custom-properties" xmlns:vt="http://schemas.openxmlformats.org/officeDocument/2006/docPropsVTypes"/>
</file>