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礼赞祖国4篇</w:t>
      </w:r>
      <w:bookmarkEnd w:id="1"/>
    </w:p>
    <w:p>
      <w:pPr>
        <w:jc w:val="center"/>
        <w:spacing w:before="0" w:after="450"/>
      </w:pPr>
      <w:r>
        <w:rPr>
          <w:rFonts w:ascii="Arial" w:hAnsi="Arial" w:eastAsia="Arial" w:cs="Arial"/>
          <w:color w:val="999999"/>
          <w:sz w:val="20"/>
          <w:szCs w:val="20"/>
        </w:rPr>
        <w:t xml:space="preserve">来源：网络  作者：独影花开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时间飞速，天地轮回，充满自信和满怀信心的中国人民，即将迎来新中国70年华诞。本站精心为大家整理了礼赞祖国4篇，希望对你有帮助。　　礼赞祖国1　　弹指一挥间，风雨七十年。从1949到202_，新中国建立70年了。这70年来，纵使无数坎坷曲折，...</w:t>
      </w:r>
    </w:p>
    <w:p>
      <w:pPr>
        <w:ind w:left="0" w:right="0" w:firstLine="560"/>
        <w:spacing w:before="450" w:after="450" w:line="312" w:lineRule="auto"/>
      </w:pPr>
      <w:r>
        <w:rPr>
          <w:rFonts w:ascii="宋体" w:hAnsi="宋体" w:eastAsia="宋体" w:cs="宋体"/>
          <w:color w:val="000"/>
          <w:sz w:val="28"/>
          <w:szCs w:val="28"/>
        </w:rPr>
        <w:t xml:space="preserve">时间飞速，天地轮回，充满自信和满怀信心的中国人民，即将迎来新中国70年华诞。本站精心为大家整理了礼赞祖国4篇，希望对你有帮助。[_TAG_h2]　　礼赞祖国1</w:t>
      </w:r>
    </w:p>
    <w:p>
      <w:pPr>
        <w:ind w:left="0" w:right="0" w:firstLine="560"/>
        <w:spacing w:before="450" w:after="450" w:line="312" w:lineRule="auto"/>
      </w:pPr>
      <w:r>
        <w:rPr>
          <w:rFonts w:ascii="宋体" w:hAnsi="宋体" w:eastAsia="宋体" w:cs="宋体"/>
          <w:color w:val="000"/>
          <w:sz w:val="28"/>
          <w:szCs w:val="28"/>
        </w:rPr>
        <w:t xml:space="preserve">　　弹指一挥间，风雨七十年。从1949到202_，新中国建立70年了。这70年来，纵使无数坎坷曲折，却始终没有阻挡住共产党人追梦的脚步。回望这漫长而伟大的70年，在党的春风吹拂下，神州大地生机勃勃，中国发生了翻天覆地的变化。老百姓的日子也越来越幸福了，那些过往的旧事也成了老一辈人刻骨铭心的记忆。</w:t>
      </w:r>
    </w:p>
    <w:p>
      <w:pPr>
        <w:ind w:left="0" w:right="0" w:firstLine="560"/>
        <w:spacing w:before="450" w:after="450" w:line="312" w:lineRule="auto"/>
      </w:pPr>
      <w:r>
        <w:rPr>
          <w:rFonts w:ascii="宋体" w:hAnsi="宋体" w:eastAsia="宋体" w:cs="宋体"/>
          <w:color w:val="000"/>
          <w:sz w:val="28"/>
          <w:szCs w:val="28"/>
        </w:rPr>
        <w:t xml:space="preserve">　　爷爷今年75岁了。他时常跟我讲起自己与共和国一起走过的岁月里，他亲历的那些过往。他的青少年时期，饿肚子是常有的事，现在很多吃食那时候是连想也不敢想的。那年月，家家户户都是辛苦一年，收成还不好，有瓜菜稀饭、豆粉馒头、玉米窝头这些已经是好的了，极少有白面吃。有时候下地干活，饿到撑不住，就拔个萝卜根或者掰个白菜叶子充饥。住的环境也很差，村子里都是土房、草棚之类的，墙壁上老是会有蜘蛛网，甚至会有蝎子藏在墙缝里。城市里的楼房也不过五六层。那时出门多是步行，条件好点的人家才有自行车。路也都是土路，一到下雨天，全是泥巴。现在不但有了村村通的水泥路，还有公交车，真是快捷又方便。</w:t>
      </w:r>
    </w:p>
    <w:p>
      <w:pPr>
        <w:ind w:left="0" w:right="0" w:firstLine="560"/>
        <w:spacing w:before="450" w:after="450" w:line="312" w:lineRule="auto"/>
      </w:pPr>
      <w:r>
        <w:rPr>
          <w:rFonts w:ascii="宋体" w:hAnsi="宋体" w:eastAsia="宋体" w:cs="宋体"/>
          <w:color w:val="000"/>
          <w:sz w:val="28"/>
          <w:szCs w:val="28"/>
        </w:rPr>
        <w:t xml:space="preserve">　　奶奶告诉我，苦难的日子里，一家人也没几件好衣服。女人们白天下地干活，晚上就在煤油灯下摇纺车，把纺好的线攒起来织成布，然后裁制衣裤。有布票的人家，可以去镇上扯点布，裁剪好了一针一线的缝制新衣。那时候，条件好点的人家，衣服也不过两套，冷天一套，热天一套。条件差的人家，热天就穿着衣服的两片“皮”，天冷了，在里面塞上棉絮就当是棉袄了。常常是一件衣服大的穿了给小的，小的穿了给更小的，补丁摞补丁。现在的日子好过了，衣服的品牌五花八门，款式新颖，真是“一天三换衣”，也不愁没得穿。</w:t>
      </w:r>
    </w:p>
    <w:p>
      <w:pPr>
        <w:ind w:left="0" w:right="0" w:firstLine="560"/>
        <w:spacing w:before="450" w:after="450" w:line="312" w:lineRule="auto"/>
      </w:pPr>
      <w:r>
        <w:rPr>
          <w:rFonts w:ascii="宋体" w:hAnsi="宋体" w:eastAsia="宋体" w:cs="宋体"/>
          <w:color w:val="000"/>
          <w:sz w:val="28"/>
          <w:szCs w:val="28"/>
        </w:rPr>
        <w:t xml:space="preserve">　　爸爸说，他的日子比起爷爷奶奶们是好了很多了。1992年他去边疆当兵。那会最难熬的是想家的时候。给家里写一封信通常要二十天一个月才能收到，一来一回两个月才能通一次信。后来有了BP机，大哥大，但是那些东西不是老百姓能用得起的。改革开放的春风也给老百姓带来了生机，大家的经济生活有了质的飞跃。“楼上楼下，电灯电话”的日子在农村悄然到来。</w:t>
      </w:r>
    </w:p>
    <w:p>
      <w:pPr>
        <w:ind w:left="0" w:right="0" w:firstLine="560"/>
        <w:spacing w:before="450" w:after="450" w:line="312" w:lineRule="auto"/>
      </w:pPr>
      <w:r>
        <w:rPr>
          <w:rFonts w:ascii="宋体" w:hAnsi="宋体" w:eastAsia="宋体" w:cs="宋体"/>
          <w:color w:val="000"/>
          <w:sz w:val="28"/>
          <w:szCs w:val="28"/>
        </w:rPr>
        <w:t xml:space="preserve">　　从“大屁股”电视到液晶超薄大屏幕，从“半截砖头”的大哥大到精致小巧的智能手机，从粮票布票肉票到扫码支付……思想解放，经济繁荣，科技飞跃，中国已经迎来了新的辉煌，这是一篇和平安定实力雄厚的沃土。</w:t>
      </w:r>
    </w:p>
    <w:p>
      <w:pPr>
        <w:ind w:left="0" w:right="0" w:firstLine="560"/>
        <w:spacing w:before="450" w:after="450" w:line="312" w:lineRule="auto"/>
      </w:pPr>
      <w:r>
        <w:rPr>
          <w:rFonts w:ascii="宋体" w:hAnsi="宋体" w:eastAsia="宋体" w:cs="宋体"/>
          <w:color w:val="000"/>
          <w:sz w:val="28"/>
          <w:szCs w:val="28"/>
        </w:rPr>
        <w:t xml:space="preserve">　　回首70年间的风风雨雨，中国再用自己的实力谱写出新的篇章，东方雄狮鼎立于世界前列，展现着大国风采。我很庆幸我生活在如此强大的国家，她赋予我们更多的骄傲与自信，我想说：祖国妈妈，为了您的明天更加美好，我会珍惜幸福更加努力!</w:t>
      </w:r>
    </w:p>
    <w:p>
      <w:pPr>
        <w:ind w:left="0" w:right="0" w:firstLine="560"/>
        <w:spacing w:before="450" w:after="450" w:line="312" w:lineRule="auto"/>
      </w:pPr>
      <w:r>
        <w:rPr>
          <w:rFonts w:ascii="黑体" w:hAnsi="黑体" w:eastAsia="黑体" w:cs="黑体"/>
          <w:color w:val="000000"/>
          <w:sz w:val="36"/>
          <w:szCs w:val="36"/>
          <w:b w:val="1"/>
          <w:bCs w:val="1"/>
        </w:rPr>
        <w:t xml:space="preserve">　　礼赞祖国2</w:t>
      </w:r>
    </w:p>
    <w:p>
      <w:pPr>
        <w:ind w:left="0" w:right="0" w:firstLine="560"/>
        <w:spacing w:before="450" w:after="450" w:line="312" w:lineRule="auto"/>
      </w:pPr>
      <w:r>
        <w:rPr>
          <w:rFonts w:ascii="宋体" w:hAnsi="宋体" w:eastAsia="宋体" w:cs="宋体"/>
          <w:color w:val="000"/>
          <w:sz w:val="28"/>
          <w:szCs w:val="28"/>
        </w:rPr>
        <w:t xml:space="preserve">　　“苔花如米小，也学牡丹开。”在看不见光的地方努力寻找太阳，以奋斗不息的姿态站在新时代的顶端。我们，如同大海中的航行者。</w:t>
      </w:r>
    </w:p>
    <w:p>
      <w:pPr>
        <w:ind w:left="0" w:right="0" w:firstLine="560"/>
        <w:spacing w:before="450" w:after="450" w:line="312" w:lineRule="auto"/>
      </w:pPr>
      <w:r>
        <w:rPr>
          <w:rFonts w:ascii="宋体" w:hAnsi="宋体" w:eastAsia="宋体" w:cs="宋体"/>
          <w:color w:val="000"/>
          <w:sz w:val="28"/>
          <w:szCs w:val="28"/>
        </w:rPr>
        <w:t xml:space="preserve">　　敢为人先，乐于奋斗。“何须浅碧深绿色，自是花中第一流。”不同的岗位上闪耀着奋斗的灿烂光辉。量子研究者潘建伟，经济体制的改革者林毅夫，数日地潜心钻研，他们，奉行的是敢为人先，奋斗不息的信仰。以奋斗为桨，驰骋于自己人生的大海中，时而顺风顺水，时而逆流而上，就像鲁迅所说的那样：“敢做，敢想，这才是勇者的气概”。</w:t>
      </w:r>
    </w:p>
    <w:p>
      <w:pPr>
        <w:ind w:left="0" w:right="0" w:firstLine="560"/>
        <w:spacing w:before="450" w:after="450" w:line="312" w:lineRule="auto"/>
      </w:pPr>
      <w:r>
        <w:rPr>
          <w:rFonts w:ascii="宋体" w:hAnsi="宋体" w:eastAsia="宋体" w:cs="宋体"/>
          <w:color w:val="000"/>
          <w:sz w:val="28"/>
          <w:szCs w:val="28"/>
        </w:rPr>
        <w:t xml:space="preserve">　　怀揣梦想，以奋斗为桨，梦想人人都有，可却很少有人能真正实现自己的梦想。在惊涛拍岸中匆匆返回，实在不是一名合格的航行者。如同司马迁困于狱中仍忍辱负重完成史篇巨著《史记》，鲁迅“横眉冷对千夫指”，用思想的利刃唤醒着那个麻木的时代。他们的理想植根于时代之中，也在时代中奋斗，如同鸿鹄有振翅之勇，有飞入青云的恢弘之志。没有经历过风雨，怎能见彩虹?在岩峭绝壁处，舟不渡人可自渡，以梦想为帆，奋斗为桨，必将冲破黑暗，迎来黎明。</w:t>
      </w:r>
    </w:p>
    <w:p>
      <w:pPr>
        <w:ind w:left="0" w:right="0" w:firstLine="560"/>
        <w:spacing w:before="450" w:after="450" w:line="312" w:lineRule="auto"/>
      </w:pPr>
      <w:r>
        <w:rPr>
          <w:rFonts w:ascii="宋体" w:hAnsi="宋体" w:eastAsia="宋体" w:cs="宋体"/>
          <w:color w:val="000"/>
          <w:sz w:val="28"/>
          <w:szCs w:val="28"/>
        </w:rPr>
        <w:t xml:space="preserve">　　齐亿万人民之力，振中华民族之复兴。个人的梦想之帆构建祖国伟大复兴的巨轮，看似微乎其微的个人奋斗汇聚为中国前行的强大动力。古有张载“为天地立心，为生民立命”，今有“光纤之父”高锟兢兢业业地把自己的一生奉献于国家，奉献于人民。奋斗，是二万里长征过雪山，爬草地的坚韧，是秋瑾利刃下的雄阔呐喊，也会是当今千千万万学子奋笔疾书流下的汗珠和跌倒了仍能够重新站起来的勇气。奋斗之魂融汇成海，成就中华的高速经济与繁荣的科技事业，成就其伟大复兴的梦想。</w:t>
      </w:r>
    </w:p>
    <w:p>
      <w:pPr>
        <w:ind w:left="0" w:right="0" w:firstLine="560"/>
        <w:spacing w:before="450" w:after="450" w:line="312" w:lineRule="auto"/>
      </w:pPr>
      <w:r>
        <w:rPr>
          <w:rFonts w:ascii="宋体" w:hAnsi="宋体" w:eastAsia="宋体" w:cs="宋体"/>
          <w:color w:val="000"/>
          <w:sz w:val="28"/>
          <w:szCs w:val="28"/>
        </w:rPr>
        <w:t xml:space="preserve">　　乐于奋斗是一种信念，敢于奋斗是一种勇气。鸟儿向往自由，它不愿困宥于牢笼之中，于是奋力挣扎，有冲破束缚之愿。中国，中华民族也不愿任人宰割，于是在黑暗中呐喊，用奋斗铺成一条光明大道。这是千千万万人的努力和奋斗，你我代表着中国。你是什么，中国便是什么，你若光明，中国绝不会黑暗。</w:t>
      </w:r>
    </w:p>
    <w:p>
      <w:pPr>
        <w:ind w:left="0" w:right="0" w:firstLine="560"/>
        <w:spacing w:before="450" w:after="450" w:line="312" w:lineRule="auto"/>
      </w:pPr>
      <w:r>
        <w:rPr>
          <w:rFonts w:ascii="宋体" w:hAnsi="宋体" w:eastAsia="宋体" w:cs="宋体"/>
          <w:color w:val="000"/>
          <w:sz w:val="28"/>
          <w:szCs w:val="28"/>
        </w:rPr>
        <w:t xml:space="preserve">　　忆四十年惊涛骇浪，九万里风鹏正举。以梦为帆，以奋斗为桨，扬起风帆，坚信“长风破浪会有时，直挂云帆济沧海。”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　　礼赞祖国3</w:t>
      </w:r>
    </w:p>
    <w:p>
      <w:pPr>
        <w:ind w:left="0" w:right="0" w:firstLine="560"/>
        <w:spacing w:before="450" w:after="450" w:line="312" w:lineRule="auto"/>
      </w:pPr>
      <w:r>
        <w:rPr>
          <w:rFonts w:ascii="宋体" w:hAnsi="宋体" w:eastAsia="宋体" w:cs="宋体"/>
          <w:color w:val="000"/>
          <w:sz w:val="28"/>
          <w:szCs w:val="28"/>
        </w:rPr>
        <w:t xml:space="preserve">　　近期观看钟扬同志先进事迹后，使我深受感动。钟扬同志对党的无比忠诚、对国家的深沉挚爱和对事业的执着追求，把论文写在祖国的山川大地上，把心血和汗水倾注在国家和人民最需要的地方，是新长征路上的播种者和筑梦人。</w:t>
      </w:r>
    </w:p>
    <w:p>
      <w:pPr>
        <w:ind w:left="0" w:right="0" w:firstLine="560"/>
        <w:spacing w:before="450" w:after="450" w:line="312" w:lineRule="auto"/>
      </w:pPr>
      <w:r>
        <w:rPr>
          <w:rFonts w:ascii="宋体" w:hAnsi="宋体" w:eastAsia="宋体" w:cs="宋体"/>
          <w:color w:val="000"/>
          <w:sz w:val="28"/>
          <w:szCs w:val="28"/>
        </w:rPr>
        <w:t xml:space="preserve">　　如何做好新时代的基层筑梦人，考验着我们基层党员干部的工作能力和智慧。基层党员干部的一言一行、一举一动都被群众看在眼里、记在心里，党和政府的形象很大程度上体现在基层党员干部身上。“基层党员干部的筑梦之路”将成为“镰刀锤子”的党旗上一抹鲜艳的亮色。</w:t>
      </w:r>
    </w:p>
    <w:p>
      <w:pPr>
        <w:ind w:left="0" w:right="0" w:firstLine="560"/>
        <w:spacing w:before="450" w:after="450" w:line="312" w:lineRule="auto"/>
      </w:pPr>
      <w:r>
        <w:rPr>
          <w:rFonts w:ascii="宋体" w:hAnsi="宋体" w:eastAsia="宋体" w:cs="宋体"/>
          <w:color w:val="000"/>
          <w:sz w:val="28"/>
          <w:szCs w:val="28"/>
        </w:rPr>
        <w:t xml:space="preserve">　　作为一名基层党员干部，我们要发扬钟扬同志身上那种坚韧不拔、执着奉献，不管岁月穿梭、风云变幻，没什么力量可以动摇对事业的执着追求。人生道路，有坦途也有陡坡，有平川也有险途，有直道也有弯路。人生面临的选择很多，关键是要树立正确的世界观，人生观，价值观来指导自己的选择。我们要多一点摔打，多一点磨砺，多一点考验，从而走好人生之路。只有保持积极向上的心态，变挫折为动力，从挫折中吸取教训启迪人生，使人生获得升华和超越。只有进行了激情奋斗的人生，只有进行了顽强拼搏的人生，只有为人民作出了奉献的人生，才会留下充实、温暖、持久、无悔的筑梦回忆。</w:t>
      </w:r>
    </w:p>
    <w:p>
      <w:pPr>
        <w:ind w:left="0" w:right="0" w:firstLine="560"/>
        <w:spacing w:before="450" w:after="450" w:line="312" w:lineRule="auto"/>
      </w:pPr>
      <w:r>
        <w:rPr>
          <w:rFonts w:ascii="宋体" w:hAnsi="宋体" w:eastAsia="宋体" w:cs="宋体"/>
          <w:color w:val="000"/>
          <w:sz w:val="28"/>
          <w:szCs w:val="28"/>
        </w:rPr>
        <w:t xml:space="preserve">　　新时代属于每一个人，每一个人都是新时代的见证者、开创者、建设者。我们一定要坚持不忘初心、牢记使命，奋发有为，练就过硬的本领;一定要勇于创新创造，精诚团结、勤勉工作，赤诚奉献，做人民的勤务员。在做好本职工作的同时，埋头苦干，从自己做起，从小事做起，用勤劳的双手，创造属于自己的人生。我们要不怕困难，攻坚克难，勇于到基层去，到祖国最需要的地方去，经受锻炼，增长才干。要勇于创业、敢闯敢干，努力在新时代中闯新路、创新业，不断开辟新天地。做一名合格的新时代筑梦人。</w:t>
      </w:r>
    </w:p>
    <w:p>
      <w:pPr>
        <w:ind w:left="0" w:right="0" w:firstLine="560"/>
        <w:spacing w:before="450" w:after="450" w:line="312" w:lineRule="auto"/>
      </w:pPr>
      <w:r>
        <w:rPr>
          <w:rFonts w:ascii="黑体" w:hAnsi="黑体" w:eastAsia="黑体" w:cs="黑体"/>
          <w:color w:val="000000"/>
          <w:sz w:val="36"/>
          <w:szCs w:val="36"/>
          <w:b w:val="1"/>
          <w:bCs w:val="1"/>
        </w:rPr>
        <w:t xml:space="preserve">　　礼赞祖国4</w:t>
      </w:r>
    </w:p>
    <w:p>
      <w:pPr>
        <w:ind w:left="0" w:right="0" w:firstLine="560"/>
        <w:spacing w:before="450" w:after="450" w:line="312" w:lineRule="auto"/>
      </w:pPr>
      <w:r>
        <w:rPr>
          <w:rFonts w:ascii="宋体" w:hAnsi="宋体" w:eastAsia="宋体" w:cs="宋体"/>
          <w:color w:val="000"/>
          <w:sz w:val="28"/>
          <w:szCs w:val="28"/>
        </w:rPr>
        <w:t xml:space="preserve">　　202_年，中华人民共和国成立70周年。70年，峥嵘岁月弹指一挥间;70年，中华大地旧貌换新颜;走过70个春秋，追忆烽火岁月。70年我国发生了翻天覆地的变化。</w:t>
      </w:r>
    </w:p>
    <w:p>
      <w:pPr>
        <w:ind w:left="0" w:right="0" w:firstLine="560"/>
        <w:spacing w:before="450" w:after="450" w:line="312" w:lineRule="auto"/>
      </w:pPr>
      <w:r>
        <w:rPr>
          <w:rFonts w:ascii="宋体" w:hAnsi="宋体" w:eastAsia="宋体" w:cs="宋体"/>
          <w:color w:val="000"/>
          <w:sz w:val="28"/>
          <w:szCs w:val="28"/>
        </w:rPr>
        <w:t xml:space="preserve">　　中华文化上下五千年，经久不衰，有驰名世界的万里长城，名扬中外的唐诗宋词、影响深远的四大发明、博大精深的中国汉字，历史悠久的《诗经》、《三字经》、《孙子兵法》，四大名著等文学巨著。在世界的东方有一条神奇的巨龙，那就是我的祖国。我的祖国母亲是伟大的、美丽的、是充满活力的，我要为我的祖国点赞。</w:t>
      </w:r>
    </w:p>
    <w:p>
      <w:pPr>
        <w:ind w:left="0" w:right="0" w:firstLine="560"/>
        <w:spacing w:before="450" w:after="450" w:line="312" w:lineRule="auto"/>
      </w:pPr>
      <w:r>
        <w:rPr>
          <w:rFonts w:ascii="宋体" w:hAnsi="宋体" w:eastAsia="宋体" w:cs="宋体"/>
          <w:color w:val="000"/>
          <w:sz w:val="28"/>
          <w:szCs w:val="28"/>
        </w:rPr>
        <w:t xml:space="preserve">　　我为祖国的自强不息点赞。自强不息是一个民族、一个国家以及每一个实践主体充分发挥主观能动性、自觉性、积极向上、勇往直前、奋发图强。这种精神是中国传统文化的精华，也是中华民族精神的精华，自古以来就受到广大有识之士的重视和倡导。自强不息表现为自尊自信的品德，不卑不亢，有着独立的人格;表现为坚韧不拔，奋发图强，在困难和挫折面前不悲观、不丧气、勇于开拓，积极进取;表现为志存高远，都为这远大的理想和目标执着追求。几千年来，这种自强不息的精神影响了整个民族文化和精神文化的方向，无论过去、现在和将来，它都是我们国家和民族屹立于世界民族之林的精神动力。</w:t>
      </w:r>
    </w:p>
    <w:p>
      <w:pPr>
        <w:ind w:left="0" w:right="0" w:firstLine="560"/>
        <w:spacing w:before="450" w:after="450" w:line="312" w:lineRule="auto"/>
      </w:pPr>
      <w:r>
        <w:rPr>
          <w:rFonts w:ascii="宋体" w:hAnsi="宋体" w:eastAsia="宋体" w:cs="宋体"/>
          <w:color w:val="000"/>
          <w:sz w:val="28"/>
          <w:szCs w:val="28"/>
        </w:rPr>
        <w:t xml:space="preserve">　　我为祖国的改革创新点赞。在这个科技发达的新时代，家家户户能拥有电视、冰箱、洗衣机已经不再是梦，我们已经走上了信息高速路，网络把我们每个人紧密相连，祖国成了一个幸福和谐的大家庭。我们用智能手机能够上网聊天，查询资料，查阅新闻，便捷的购物订餐;祖国的军队拥有了世界先进的武器装备，增强了我国的军事战斗力。这一切都来源于不断创新，只有创新才能带领祖国不断前行。</w:t>
      </w:r>
    </w:p>
    <w:p>
      <w:pPr>
        <w:ind w:left="0" w:right="0" w:firstLine="560"/>
        <w:spacing w:before="450" w:after="450" w:line="312" w:lineRule="auto"/>
      </w:pPr>
      <w:r>
        <w:rPr>
          <w:rFonts w:ascii="宋体" w:hAnsi="宋体" w:eastAsia="宋体" w:cs="宋体"/>
          <w:color w:val="000"/>
          <w:sz w:val="28"/>
          <w:szCs w:val="28"/>
        </w:rPr>
        <w:t xml:space="preserve">　　我为祖国的教育事业点赞。近年来，国家十分重视教育，对教育行业进行了大量的财力物力投入，进行了一系列教育教学改革。涌现出了一批批优秀的科技人才，更有甚者在世界奖项角逐中为国争光，让我们引以为傲。改革开放以来，教育优先发展战略地位的确立，“两基”奋斗目标的实现高校扩招和促进教育公平等一系列重大决策措施的落实，使“全体人民学有所教”和“人人享有接受良好的教育机会”理念正在逐步成为现实。有数据表明，改革开放以来，我国教育事业取得历史性成就，学前三年毛入园率超过中高收入国家73.7%的平均水平;义务教育普及程度已达到世界高收入国家平均水平;高中阶段教育毛入学率已超过世界中上收入国家86.7%的平均水平，总体水平跃居世界中上行列。党的以来，以习近平同志为核心的党中央高度重视教育事业，把教育摆在优先发展的战略位置，将公平和质量作为主要追求。中国教育正在奋力书写让人民满意，让人民出彩的答卷。</w:t>
      </w:r>
    </w:p>
    <w:p>
      <w:pPr>
        <w:ind w:left="0" w:right="0" w:firstLine="560"/>
        <w:spacing w:before="450" w:after="450" w:line="312" w:lineRule="auto"/>
      </w:pPr>
      <w:r>
        <w:rPr>
          <w:rFonts w:ascii="宋体" w:hAnsi="宋体" w:eastAsia="宋体" w:cs="宋体"/>
          <w:color w:val="000"/>
          <w:sz w:val="28"/>
          <w:szCs w:val="28"/>
        </w:rPr>
        <w:t xml:space="preserve">　　我为祖国脱贫工作点赞。党的以来，习近平总书记站在全面建成小康社会、实现中华民族伟大复兴中国梦的战略高度，把脱贫攻坚摆到治国理政突出位置，提出一系列新思想新观点，做出一系列新决策新部署，推动我国减贫事业取得巨大成就，对世界减贫进程做出了贡献。我国将每年十月十七日设立为“扶贫日”，并于第一个扶贫日表彰社会扶贫先进集体和先进个人，进一步部署社会扶贫工作，对于弘扬中华民族扶贫济困的传统美德，培育和践行社会主义核心价值观，动员社会各方面力量共同向贫困宣战，继续打好扶贫攻坚战，具有重要意义。“人心齐，泰山移”脱贫致富不仅仅是贫困地区的事，也是社会的事，更加广泛，更加有效地动员和凝聚各方面的力量。要强化东西部扶贫协作。东部地区不仅要帮钱帮物，更要推动产业层面合作，推动东部地区人才、资金、技术向贫困地区流动，实现双方共赢。不仅要推动省级层面协作，而且要推动市县层面协作。近年来，中央和国家机关各部门、人民团体等承担定点扶贫任务的单位，围绕扶贫做了不少事情，为扶贫开发做出了重要贡献。</w:t>
      </w:r>
    </w:p>
    <w:p>
      <w:pPr>
        <w:ind w:left="0" w:right="0" w:firstLine="560"/>
        <w:spacing w:before="450" w:after="450" w:line="312" w:lineRule="auto"/>
      </w:pPr>
      <w:r>
        <w:rPr>
          <w:rFonts w:ascii="宋体" w:hAnsi="宋体" w:eastAsia="宋体" w:cs="宋体"/>
          <w:color w:val="000"/>
          <w:sz w:val="28"/>
          <w:szCs w:val="28"/>
        </w:rPr>
        <w:t xml:space="preserve">　　我为祖国伟大的成就点赞。70年来，我们做出了许多令世界都刮目相看的成绩。青藏铁路，一条外国工程都完成不了的任务，我国做到了。202_年，“神舟五号”发射成功，圆了中华民族的千年飞天梦;202_年，“神舟六号”飞天成功;202_年，中国首颗探月卫星“嫦娥一号”飞向了茫茫太空，拜访了月宫嫦娥和玉兔，同样是202_年，我国成功举办了北京奥运会;202_年，中国首个空间站“天宫一号”进行发射并成功进入预定轨道;202_年，嫦娥三号”携带的“玉兔”月球车在月球开始工作，标志着中国首次地外天体软着陆成功202_年北斗系统全球组网首星发射成功，悟空暗物质粒子探测卫星;202_年，“神州十一号”与“天宫二号”对接，时长33天;202_年，首艘国产航母下水，首次海域天然气水合物试开采;202_年，“港珠澳大桥”全球最长的跨海通道正式通车，从设计到竣工历时十四年，将广东省与香港、澳门两个特别行政区连接起来，形成新的经济圈，此外“嫦娥四号”发射升空，“雪龙2号”下水。近一两年的科技成就，我们向世界证明了中华儿女那一刻永不言败奋发向上的进取之心!</w:t>
      </w:r>
    </w:p>
    <w:p>
      <w:pPr>
        <w:ind w:left="0" w:right="0" w:firstLine="560"/>
        <w:spacing w:before="450" w:after="450" w:line="312" w:lineRule="auto"/>
      </w:pPr>
      <w:r>
        <w:rPr>
          <w:rFonts w:ascii="宋体" w:hAnsi="宋体" w:eastAsia="宋体" w:cs="宋体"/>
          <w:color w:val="000"/>
          <w:sz w:val="28"/>
          <w:szCs w:val="28"/>
        </w:rPr>
        <w:t xml:space="preserve">　　我为中华传统文化点赞。中华传统文化是中华民族生生不息、发展壮大的丰厚滋养，也是我们今天全面深化改革和推进社会主义现代建设的强大精神力量。习近平同志指出，要认真汲取中华优秀传统文化的思想精华和道德精髓，大力弘扬以爱国主义为核心的民族精神和以改革创新为核心的时代精神，使中华优秀传统文化成为涵养社会主义核心价值观的重要源泉。我们的先人曾经留下许多宝贵的优秀精神传统，古人所说的“先天下之忧而忧，后天下之乐而乐”的政治抱负、“位卑未敢忘忧国”、“苟利国家生死以”、“岂因祸福避趋之”的报国情怀，“富贵不能淫，贫贱不能移，威武不能屈”的浩然正气、“人生自古谁无死，留取丹心照汗青”、“鞠躬尽瘁，死而后已”的献身精神等，都体现了中华民族的优秀传统文化和民族精神，我们都应该继承和发扬。</w:t>
      </w:r>
    </w:p>
    <w:p>
      <w:pPr>
        <w:ind w:left="0" w:right="0" w:firstLine="560"/>
        <w:spacing w:before="450" w:after="450" w:line="312" w:lineRule="auto"/>
      </w:pPr>
      <w:r>
        <w:rPr>
          <w:rFonts w:ascii="宋体" w:hAnsi="宋体" w:eastAsia="宋体" w:cs="宋体"/>
          <w:color w:val="000"/>
          <w:sz w:val="28"/>
          <w:szCs w:val="28"/>
        </w:rPr>
        <w:t xml:space="preserve">　　优秀的民族文化既是民族振兴的精神动力，又是建设先进文化的重要基础。在经济全球化和发展社会主义市场经济的背景下，弘扬优秀传统文化，并结合时代特点加以创新，在中国五千年的历史进程中，我们的祖先创造了辉煌灿烂、丰富多彩的传统文化。其中所蕴含的民族精神和诸多道德理念，至今仍然具有强大的生命力，是我们在新时代进行思想道德建设的重要思想养分。深入挖掘和利用传统文化中的道德精髓，弘扬中华民族优秀传统美德，加强思想道德建设，对于凝聚全社会的力量，实现中华民族的伟大复兴具有重要意义。</w:t>
      </w:r>
    </w:p>
    <w:p>
      <w:pPr>
        <w:ind w:left="0" w:right="0" w:firstLine="560"/>
        <w:spacing w:before="450" w:after="450" w:line="312" w:lineRule="auto"/>
      </w:pPr>
      <w:r>
        <w:rPr>
          <w:rFonts w:ascii="宋体" w:hAnsi="宋体" w:eastAsia="宋体" w:cs="宋体"/>
          <w:color w:val="000"/>
          <w:sz w:val="28"/>
          <w:szCs w:val="28"/>
        </w:rPr>
        <w:t xml:space="preserve">　　“恰同学少年，风华正茂，书生意气，挥斥方遒”为了祖国的更加繁荣，民族的兴盛，正值青年的我们要努力为祖国贡献一份力量，创造不一样的历史辉煌。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2025-05-19T18:34:01+08:00</dcterms:created>
  <dcterms:modified xsi:type="dcterms:W3CDTF">2025-05-19T18:34:01+08:00</dcterms:modified>
</cp:coreProperties>
</file>

<file path=docProps/custom.xml><?xml version="1.0" encoding="utf-8"?>
<Properties xmlns="http://schemas.openxmlformats.org/officeDocument/2006/custom-properties" xmlns:vt="http://schemas.openxmlformats.org/officeDocument/2006/docPropsVTypes"/>
</file>