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二月二龙抬头的祝福贺词【三篇】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下面是为您整理的二月二龙抬头的祝福贺词【三篇】，仅供大家查阅。 　　&gt;【第1篇】　　二月初二春龙节，好事成双不停歇。祝你爱情双飞，福禄双至，名利双收，智勇双全，才貌双绝，和合双全，好运一箭双雕，快乐成双成对，幸福双双而至！　　二月二，龙抬头...</w:t>
      </w:r>
    </w:p>
    <w:p>
      <w:pPr>
        <w:ind w:left="0" w:right="0" w:firstLine="560"/>
        <w:spacing w:before="450" w:after="450" w:line="312" w:lineRule="auto"/>
      </w:pPr>
      <w:r>
        <w:rPr>
          <w:rFonts w:ascii="宋体" w:hAnsi="宋体" w:eastAsia="宋体" w:cs="宋体"/>
          <w:color w:val="000"/>
          <w:sz w:val="28"/>
          <w:szCs w:val="28"/>
        </w:rPr>
        <w:t xml:space="preserve">下面是为您整理的二月二龙抬头的祝福贺词【三篇】，仅供大家查阅。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虎年的二月二，*相会，祝你龙腾虎啸，开怀大笑，愤马扬鞭，幸福无边！你的事业和爱情犹如下山的猛虎，出海的蛟龙一样蒸蒸日上，不可阻挡！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2025-05-01T17:59:45+08:00</dcterms:created>
  <dcterms:modified xsi:type="dcterms:W3CDTF">2025-05-01T17:59:45+08:00</dcterms:modified>
</cp:coreProperties>
</file>

<file path=docProps/custom.xml><?xml version="1.0" encoding="utf-8"?>
<Properties xmlns="http://schemas.openxmlformats.org/officeDocument/2006/custom-properties" xmlns:vt="http://schemas.openxmlformats.org/officeDocument/2006/docPropsVTypes"/>
</file>