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一年级新学期同学祝福寄语</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进新学校入新教室用新桌椅，拜新老师交新同学学新知识，新学期新气象，一定要用新姿态新思路新方法去创造新成绩。祝你从内到外焕然一新，由弱到强步步革新，学习生活全面刷新!本篇文章是为您整理的《一年级新学期同学祝福寄语》，供大家阅读。　　&gt;【篇一】...</w:t>
      </w:r>
    </w:p>
    <w:p>
      <w:pPr>
        <w:ind w:left="0" w:right="0" w:firstLine="560"/>
        <w:spacing w:before="450" w:after="450" w:line="312" w:lineRule="auto"/>
      </w:pPr>
      <w:r>
        <w:rPr>
          <w:rFonts w:ascii="宋体" w:hAnsi="宋体" w:eastAsia="宋体" w:cs="宋体"/>
          <w:color w:val="000"/>
          <w:sz w:val="28"/>
          <w:szCs w:val="28"/>
        </w:rPr>
        <w:t xml:space="preserve">进新学校入新教室用新桌椅，拜新老师交新同学学新知识，新学期新气象，一定要用新姿态新思路新方法去创造新成绩。祝你从内到外焕然一新，由弱到强步步革新，学习生活全面刷新!本篇文章是为您整理的《一年级新学期同学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14、所有的思念都会演成一幕秋天的童话，所有的感动都会被时光铭刻。朋友，记得这样与你相逢在新的教室，现在你要跨入另外一个教室，愿你会拥有更多的朋友!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15、开学了，请务必保持节日的活跃精神，发扬上网的熬夜精神，继续大年初一的早起精神。美丽人生重新开始。毛爷爷说了：好好学习，天天向上!开学快乐。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20、无论风光与失意，把它留在过去;无论希望与梦想，把它行动在今天;无论幸福与美好，把它展现在明天。新学期，加油!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5)又是一年九月一，度完暑假去学习。勤奋努力不能忘，锻炼身体亦牢记。发条短信祝福你，快乐开心新学期。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7)学生眼中的您：婚前比婚后亲;课下比课上活;校长比学生熟;假期比开学忙。学而不厌，诲人不倦，桃李芬芳，其乐亦融融。祝福您，节日愉快!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9)雄赳赳，气昂昂，开心上学堂;乐呵呵，笑嘻嘻，见面点头忙;兴冲冲，神爽爽，开启新旅航!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10)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11)时光转瞬即逝，暑假的生活即将结束，我们又该踏上求学的路，送别了朋友，心中难舍的心情无法用言语表达!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13)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14)才能像粥，要勤奋的水，加智慧的火，下功夫熬知识，方能出炉能力的大餐，滋养你理想的躯干。新的学期来了，祝愿你学习有所成，梦想挂彩虹，理想腾蛟龙。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19)努力工作，不等钞票花光;好好生活，不等年华逝去;发奋学习，不等将来后悔。新学期开始了，为了辉煌灿烂的明天，快乐启航吧!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4)当夜深人静的时候，望着窗外星星点点的夜空，我感到那里很遥远也很神秘，其实生命就是一场比赛，不努力就会失败;开学了，好好念书，祝你有个好心情!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5)自爱，使你端庄;自尊，使你高雅;自立，使你自由;自强，使你奋发;自信，使你坚定……这一切将使你在成功的道路上遥遥。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6)开学的钟声响起，上课的铃声响起，唤醒我们年轻的心，抖擞我们青春的劲，开学啦，朋友，祝愿你快乐学习，开心生活!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8)快乐假期要过去，开学那是必须的，学校里面风光美，微风绿树书香气，书中自有黄金屋，智慧迎来颜如玉，万物唯有读书高，开学日愿你快快乐乐上学去，好好学习天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9)好久不见了，你最近好吗?想听听你温柔的的声音，我存了一肚子的话想告诉你;想看看你快乐的笑容，还想挽着你四处走走，去欣赏美丽的风景;开学了，我们又能在一起了。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10)带着稚气，带着迷惑，带着自信，带着理想上路吧!开学了，加油!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11)休息了一个暑假，放松了心情，调整了状态，充实了信念。马上就要开学了，愿我的朋友新学期，新气象，更上一层楼!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12)一心想上学，两眼放光辉，三餐争公费，四处挣学费，五毒皆不沾，六亲莫不认，七上八下总担忧，九子登科父母心，十全十美做完人，祝你开学快乐。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13)歇息放松是一种幸福，其实为自己幻想斗争更是一种幸福。敬爱的同伙，让大家在新学期起劲拼搏，争夺属于自己的幸福新乐吧!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15)走进校门，走进了知识的殿堂;敞开书本，敞开了无限风光的眼界，让我们踏入芳草地，共同迈向成功的轨迹。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18)所有的思念都会演成一幕秋天的童话，所有的感动都会被时光铭刻。朋友，记得这样与你相逢在新的教室，现在你要跨入另外一个教室，愿你会拥有更多的朋友!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19)又见朋友熟悉的笑脸，又见往日校园的花草，一切都是那么的美好，回到学校的感觉真好，又一个学期开始了，又站在了一个新起点，愿你好好学习天天向上。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20)又盼来了新的学年，祝你祝你精神更好，学业更牛，精神更棒!新地方有新朋友，但也千万不要忘了老朋友哦!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2025-05-02T06:19:30+08:00</dcterms:created>
  <dcterms:modified xsi:type="dcterms:W3CDTF">2025-05-02T06:19:30+08:00</dcterms:modified>
</cp:coreProperties>
</file>

<file path=docProps/custom.xml><?xml version="1.0" encoding="utf-8"?>
<Properties xmlns="http://schemas.openxmlformats.org/officeDocument/2006/custom-properties" xmlns:vt="http://schemas.openxmlformats.org/officeDocument/2006/docPropsVTypes"/>
</file>