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端午节简介</w:t>
      </w:r>
      <w:bookmarkEnd w:id="1"/>
    </w:p>
    <w:p>
      <w:pPr>
        <w:jc w:val="center"/>
        <w:spacing w:before="0" w:after="450"/>
      </w:pPr>
      <w:r>
        <w:rPr>
          <w:rFonts w:ascii="Arial" w:hAnsi="Arial" w:eastAsia="Arial" w:cs="Arial"/>
          <w:color w:val="999999"/>
          <w:sz w:val="20"/>
          <w:szCs w:val="20"/>
        </w:rPr>
        <w:t xml:space="preserve">来源：网络  作者：空谷幽兰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端午“粽”头戏，“粽”装祝福你。好运“粽”是青睐你，平安“粽”是陪伴你，幸福“粽”是缠着你。我的祝福“粽”西合璧：Happy端午节!本站为大家整理的相关的端午节简介，供大家参考选择。　　端午节简介　　端午节源自天象崇拜，由上古时代龙图腾祭祀...</w:t>
      </w:r>
    </w:p>
    <w:p>
      <w:pPr>
        <w:ind w:left="0" w:right="0" w:firstLine="560"/>
        <w:spacing w:before="450" w:after="450" w:line="312" w:lineRule="auto"/>
      </w:pPr>
      <w:r>
        <w:rPr>
          <w:rFonts w:ascii="宋体" w:hAnsi="宋体" w:eastAsia="宋体" w:cs="宋体"/>
          <w:color w:val="000"/>
          <w:sz w:val="28"/>
          <w:szCs w:val="28"/>
        </w:rPr>
        <w:t xml:space="preserve">端午“粽”头戏，“粽”装祝福你。好运“粽”是青睐你，平安“粽”是陪伴你，幸福“粽”是缠着你。我的祝福“粽”西合璧：Happy端午节!本站为大家整理的相关的端午节简介，供大家参考选择。[_TAG_h2]　　端午节简介</w:t>
      </w:r>
    </w:p>
    <w:p>
      <w:pPr>
        <w:ind w:left="0" w:right="0" w:firstLine="560"/>
        <w:spacing w:before="450" w:after="450" w:line="312" w:lineRule="auto"/>
      </w:pPr>
      <w:r>
        <w:rPr>
          <w:rFonts w:ascii="宋体" w:hAnsi="宋体" w:eastAsia="宋体" w:cs="宋体"/>
          <w:color w:val="000"/>
          <w:sz w:val="28"/>
          <w:szCs w:val="28"/>
        </w:rPr>
        <w:t xml:space="preserve">　　端午节源自天象崇拜，由上古时代龙图腾祭祀演变而来。端午祭龙礼俗的形成与原始信仰、祭祀文化、干支历法以及苍龙七宿正处南中的天象有关。中国古代的星象文化源远流长、博大精深，古人很早开始就探索宇宙的奥秘，并由此演绎出了一套完整深奥的观星文化。据《春秋命历序》：“天地开辟，万物浑浑，无知无识;阴阳所凭，天体始于北极之野…日月五纬一轮转;天皇出焉…定天之象，法地之仪，作干支以定日月度。”上古时代人们定天之象、法地之仪，根据日月星辰的运行轨迹和位置，将黄道和赤道附近的区域分作28组星宿，俗称“二十八宿”，按东南西北四方各分为七宿，即为“四象”;在东方的“角、亢、氐、房、心、尾、箕”组成一个完整的龙形星象，即苍龙七宿。苍龙七宿的出没周期与一年四时周期相一致，春季于东方抬头，夏季于南方腾升，秋季于西方退落，冬季隐没于北方地平线下。仲夏端午苍龙七宿高悬于正南中天。 [1] [31] [36-37]</w:t>
      </w:r>
    </w:p>
    <w:p>
      <w:pPr>
        <w:ind w:left="0" w:right="0" w:firstLine="560"/>
        <w:spacing w:before="450" w:after="450" w:line="312" w:lineRule="auto"/>
      </w:pPr>
      <w:r>
        <w:rPr>
          <w:rFonts w:ascii="宋体" w:hAnsi="宋体" w:eastAsia="宋体" w:cs="宋体"/>
          <w:color w:val="000"/>
          <w:sz w:val="28"/>
          <w:szCs w:val="28"/>
        </w:rPr>
        <w:t xml:space="preserve">　　在传统文化中，方位和干支时间以及八卦是联系在一起的。先天八卦以乾坤定南北，天南地北为序，上为天为乾，下为地为坤;正南为先天八卦的乾位，即为“天”。仲夏午月午日，苍龙七宿运行至正南中(乾)方位，是龙升天的日子。苍龙群星一年四时的运行情况及事象规律，在《易经·乾卦》的爻辞中有阐发，仲夏端午苍龙运行至正南中天方位，对应乾卦第五爻“飞龙在天”。在《易经》中，以八卦为基础又两两重合而构成六十四重卦;重卦乾由上下两个乾卦重合而成，它的卦形由六根阳爻组成;爻是要从下往上数，而阳爻又以“九”代称，故从下数第五爻称“九五”;九五之爻在上乾卦中居于中的位置，称“得中”，而且从总卦来看，它处于奇数的位置，阳爻处于奇位称“得正”，故九五爻既“得中”又“得正”，从其所处位置来看，就是大吉之位。九五爻“飞龙在天”是《易经》乾卦中最吉利的爻。 [36-39]</w:t>
      </w:r>
    </w:p>
    <w:p>
      <w:pPr>
        <w:ind w:left="0" w:right="0" w:firstLine="560"/>
        <w:spacing w:before="450" w:after="450" w:line="312" w:lineRule="auto"/>
      </w:pPr>
      <w:r>
        <w:rPr>
          <w:rFonts w:ascii="宋体" w:hAnsi="宋体" w:eastAsia="宋体" w:cs="宋体"/>
          <w:color w:val="000"/>
          <w:sz w:val="28"/>
          <w:szCs w:val="28"/>
        </w:rPr>
        <w:t xml:space="preserve">　　古老节日是传承古老文化的载体，古老节日的由来与古老文化密切相关。仲夏午月午日苍龙七宿飞升于正南中天，《易经》称其为“飞龙在天”，龙星处在“中正”之位，既“得中”又“得正”，乃大吉大利之象。“龙”是上古先民的原始信仰，先民在每年“飞龙在天”的仲夏端午以扒龙舟形式举行盛大图腾祭，酬谢龙祖恩德，祈福纳祥、压邪攘灾。古代的祭仪情形虽渺茫难晓，但还是可以从后世的节仪中寻找到一些古俗遗迹。端午文化充分体现了中华民族“天人合一”的自然观。端午节是老祖宗留下的文化瑰宝，它不仅清晰地记录着中华民族先民丰富而多彩的社会生活文化内容，也积淀着博大精深的历史文化内涵。</w:t>
      </w:r>
    </w:p>
    <w:p>
      <w:pPr>
        <w:ind w:left="0" w:right="0" w:firstLine="560"/>
        <w:spacing w:before="450" w:after="450" w:line="312" w:lineRule="auto"/>
      </w:pPr>
      <w:r>
        <w:rPr>
          <w:rFonts w:ascii="黑体" w:hAnsi="黑体" w:eastAsia="黑体" w:cs="黑体"/>
          <w:color w:val="000000"/>
          <w:sz w:val="36"/>
          <w:szCs w:val="36"/>
          <w:b w:val="1"/>
          <w:bCs w:val="1"/>
        </w:rPr>
        <w:t xml:space="preserve">　　端午节简介</w:t>
      </w:r>
    </w:p>
    <w:p>
      <w:pPr>
        <w:ind w:left="0" w:right="0" w:firstLine="560"/>
        <w:spacing w:before="450" w:after="450" w:line="312" w:lineRule="auto"/>
      </w:pPr>
      <w:r>
        <w:rPr>
          <w:rFonts w:ascii="宋体" w:hAnsi="宋体" w:eastAsia="宋体" w:cs="宋体"/>
          <w:color w:val="000"/>
          <w:sz w:val="28"/>
          <w:szCs w:val="28"/>
        </w:rPr>
        <w:t xml:space="preserve">　　1. 每年端午节，来到你身边，品着你的味，尝着你的鲜。大枣传真情，你我心相连;糯米香又粘，思念在人间;红豆生南国，相思在天边。</w:t>
      </w:r>
    </w:p>
    <w:p>
      <w:pPr>
        <w:ind w:left="0" w:right="0" w:firstLine="560"/>
        <w:spacing w:before="450" w:after="450" w:line="312" w:lineRule="auto"/>
      </w:pPr>
      <w:r>
        <w:rPr>
          <w:rFonts w:ascii="宋体" w:hAnsi="宋体" w:eastAsia="宋体" w:cs="宋体"/>
          <w:color w:val="000"/>
          <w:sz w:val="28"/>
          <w:szCs w:val="28"/>
        </w:rPr>
        <w:t xml:space="preserve">　　2. 端午节到了，愿您：梦想“午”动人生，幸运“午”处不在，快乐“午”时无刻;精彩“午”限，幸福“午”比。祝您端午节快乐!</w:t>
      </w:r>
    </w:p>
    <w:p>
      <w:pPr>
        <w:ind w:left="0" w:right="0" w:firstLine="560"/>
        <w:spacing w:before="450" w:after="450" w:line="312" w:lineRule="auto"/>
      </w:pPr>
      <w:r>
        <w:rPr>
          <w:rFonts w:ascii="宋体" w:hAnsi="宋体" w:eastAsia="宋体" w:cs="宋体"/>
          <w:color w:val="000"/>
          <w:sz w:val="28"/>
          <w:szCs w:val="28"/>
        </w:rPr>
        <w:t xml:space="preserve">　　3. 我对你的思念像龙鳞一样，遍布全身;我对你的情意如糯米一样，连绵粘黏。龙舟带去我的思念，粽子送上我的情意，祝你端午节快乐!</w:t>
      </w:r>
    </w:p>
    <w:p>
      <w:pPr>
        <w:ind w:left="0" w:right="0" w:firstLine="560"/>
        <w:spacing w:before="450" w:after="450" w:line="312" w:lineRule="auto"/>
      </w:pPr>
      <w:r>
        <w:rPr>
          <w:rFonts w:ascii="宋体" w:hAnsi="宋体" w:eastAsia="宋体" w:cs="宋体"/>
          <w:color w:val="000"/>
          <w:sz w:val="28"/>
          <w:szCs w:val="28"/>
        </w:rPr>
        <w:t xml:space="preserve">　　4. 夏日的柳丝，伴随着假日，让清风吹起无边的凉爽，夹杂着祝福的气息，缓缓飘落在你的身旁，端午节到了，祝你过一个快乐温馨的小长假。</w:t>
      </w:r>
    </w:p>
    <w:p>
      <w:pPr>
        <w:ind w:left="0" w:right="0" w:firstLine="560"/>
        <w:spacing w:before="450" w:after="450" w:line="312" w:lineRule="auto"/>
      </w:pPr>
      <w:r>
        <w:rPr>
          <w:rFonts w:ascii="宋体" w:hAnsi="宋体" w:eastAsia="宋体" w:cs="宋体"/>
          <w:color w:val="000"/>
          <w:sz w:val="28"/>
          <w:szCs w:val="28"/>
        </w:rPr>
        <w:t xml:space="preserve">　　5. 芳香阵阵，是粽子诱惑你的心;笑声连连，是幸福滋味来入侵;美酒淳淳，是情谊深深绘彩锦;艾草浓浓，是平安健康送佳音。端午时节，祝你与幸福永联姻!</w:t>
      </w:r>
    </w:p>
    <w:p>
      <w:pPr>
        <w:ind w:left="0" w:right="0" w:firstLine="560"/>
        <w:spacing w:before="450" w:after="450" w:line="312" w:lineRule="auto"/>
      </w:pPr>
      <w:r>
        <w:rPr>
          <w:rFonts w:ascii="宋体" w:hAnsi="宋体" w:eastAsia="宋体" w:cs="宋体"/>
          <w:color w:val="000"/>
          <w:sz w:val="28"/>
          <w:szCs w:val="28"/>
        </w:rPr>
        <w:t xml:space="preserve">　　6. 端午又来到，向您问声好。熏个艾草澡，蚊虫邪气都赶跑。吃个端午粽，来年福气围你绕，好运随你挑。愿您端午开心，心情妙!</w:t>
      </w:r>
    </w:p>
    <w:p>
      <w:pPr>
        <w:ind w:left="0" w:right="0" w:firstLine="560"/>
        <w:spacing w:before="450" w:after="450" w:line="312" w:lineRule="auto"/>
      </w:pPr>
      <w:r>
        <w:rPr>
          <w:rFonts w:ascii="宋体" w:hAnsi="宋体" w:eastAsia="宋体" w:cs="宋体"/>
          <w:color w:val="000"/>
          <w:sz w:val="28"/>
          <w:szCs w:val="28"/>
        </w:rPr>
        <w:t xml:space="preserve">　　7. “端”起雄黄酒，驱邪去灾人安康;“五”起龙舟桨，前途顺利业辉煌;“端”上美味粽，生活美满甜似糖;“五”动祝福拍子，愿你幸福万年长!祝端午快乐!</w:t>
      </w:r>
    </w:p>
    <w:p>
      <w:pPr>
        <w:ind w:left="0" w:right="0" w:firstLine="560"/>
        <w:spacing w:before="450" w:after="450" w:line="312" w:lineRule="auto"/>
      </w:pPr>
      <w:r>
        <w:rPr>
          <w:rFonts w:ascii="宋体" w:hAnsi="宋体" w:eastAsia="宋体" w:cs="宋体"/>
          <w:color w:val="000"/>
          <w:sz w:val="28"/>
          <w:szCs w:val="28"/>
        </w:rPr>
        <w:t xml:space="preserve">　　8. “端”阳佳节又来到，“午”谷丰登幸福香，“节”日短信送祝愿，“快”乐开心每一天，“乐”无忧愁笑颜开。祝端午节快乐开心、幸福甜蜜。</w:t>
      </w:r>
    </w:p>
    <w:p>
      <w:pPr>
        <w:ind w:left="0" w:right="0" w:firstLine="560"/>
        <w:spacing w:before="450" w:after="450" w:line="312" w:lineRule="auto"/>
      </w:pPr>
      <w:r>
        <w:rPr>
          <w:rFonts w:ascii="宋体" w:hAnsi="宋体" w:eastAsia="宋体" w:cs="宋体"/>
          <w:color w:val="000"/>
          <w:sz w:val="28"/>
          <w:szCs w:val="28"/>
        </w:rPr>
        <w:t xml:space="preserve">　　9. 端午将至，我要用一缕春风，两滴夏雨，三片秋叶，四朵冬雪，做成五颜六色的礼盒;打着七彩八飘的丝带，用九分真诚，十分热情，包裹成粽子送给你!</w:t>
      </w:r>
    </w:p>
    <w:p>
      <w:pPr>
        <w:ind w:left="0" w:right="0" w:firstLine="560"/>
        <w:spacing w:before="450" w:after="450" w:line="312" w:lineRule="auto"/>
      </w:pPr>
      <w:r>
        <w:rPr>
          <w:rFonts w:ascii="宋体" w:hAnsi="宋体" w:eastAsia="宋体" w:cs="宋体"/>
          <w:color w:val="000"/>
          <w:sz w:val="28"/>
          <w:szCs w:val="28"/>
        </w:rPr>
        <w:t xml:space="preserve">　　10. 端午就是5+5，朋友10心10意、十万火意送祝福：祝你情人浪漫，十步芳草。兄弟情深，十指连心。掌控机会，十拿九稳。写意生活，十全十美!</w:t>
      </w:r>
    </w:p>
    <w:p>
      <w:pPr>
        <w:ind w:left="0" w:right="0" w:firstLine="560"/>
        <w:spacing w:before="450" w:after="450" w:line="312" w:lineRule="auto"/>
      </w:pPr>
      <w:r>
        <w:rPr>
          <w:rFonts w:ascii="宋体" w:hAnsi="宋体" w:eastAsia="宋体" w:cs="宋体"/>
          <w:color w:val="000"/>
          <w:sz w:val="28"/>
          <w:szCs w:val="28"/>
        </w:rPr>
        <w:t xml:space="preserve">　　11. 端午来到，送你一桌美味佳肴，“端”上一盘欢乐果，喜笑颜开;“端”上一杯美好茶，幸福无限;“端”上一盘吉祥糕，好运无穷;“端”上一盘平安粽，福寿安康。祝端午开心哦!</w:t>
      </w:r>
    </w:p>
    <w:p>
      <w:pPr>
        <w:ind w:left="0" w:right="0" w:firstLine="560"/>
        <w:spacing w:before="450" w:after="450" w:line="312" w:lineRule="auto"/>
      </w:pPr>
      <w:r>
        <w:rPr>
          <w:rFonts w:ascii="宋体" w:hAnsi="宋体" w:eastAsia="宋体" w:cs="宋体"/>
          <w:color w:val="000"/>
          <w:sz w:val="28"/>
          <w:szCs w:val="28"/>
        </w:rPr>
        <w:t xml:space="preserve">　　12. 端午来到，“端”来一碗“幸福”，美好的生活不远离;“端”掉一种“愁思”，烦恼的苗头不冒出;“端”正一种态度，乐观地生活最快乐!节日开心!</w:t>
      </w:r>
    </w:p>
    <w:p>
      <w:pPr>
        <w:ind w:left="0" w:right="0" w:firstLine="560"/>
        <w:spacing w:before="450" w:after="450" w:line="312" w:lineRule="auto"/>
      </w:pPr>
      <w:r>
        <w:rPr>
          <w:rFonts w:ascii="宋体" w:hAnsi="宋体" w:eastAsia="宋体" w:cs="宋体"/>
          <w:color w:val="000"/>
          <w:sz w:val="28"/>
          <w:szCs w:val="28"/>
        </w:rPr>
        <w:t xml:space="preserve">　　13. 端午节到了，一起包粽子吧，拿上幸福粽叶，装上吉祥糯米，塞好如意红枣，捆上开心小绳，将这个小粽子送给你，愿你端午节快乐。</w:t>
      </w:r>
    </w:p>
    <w:p>
      <w:pPr>
        <w:ind w:left="0" w:right="0" w:firstLine="560"/>
        <w:spacing w:before="450" w:after="450" w:line="312" w:lineRule="auto"/>
      </w:pPr>
      <w:r>
        <w:rPr>
          <w:rFonts w:ascii="宋体" w:hAnsi="宋体" w:eastAsia="宋体" w:cs="宋体"/>
          <w:color w:val="000"/>
          <w:sz w:val="28"/>
          <w:szCs w:val="28"/>
        </w:rPr>
        <w:t xml:space="preserve">　　14. 悠悠艾草香，绵绵情意长;丝丝问候你，甜甜粽子尝;美梦在悠扬，身边有安康;龙舟驶江里，艾草挂门上;祝福我送上，端午节快乐!</w:t>
      </w:r>
    </w:p>
    <w:p>
      <w:pPr>
        <w:ind w:left="0" w:right="0" w:firstLine="560"/>
        <w:spacing w:before="450" w:after="450" w:line="312" w:lineRule="auto"/>
      </w:pPr>
      <w:r>
        <w:rPr>
          <w:rFonts w:ascii="宋体" w:hAnsi="宋体" w:eastAsia="宋体" w:cs="宋体"/>
          <w:color w:val="000"/>
          <w:sz w:val="28"/>
          <w:szCs w:val="28"/>
        </w:rPr>
        <w:t xml:space="preserve">　　15. 祝福不断连连的，真情实意绵绵的，包成粽子圆圆的，吃在嘴里黏黏的，味道总是咸咸的，化在心里甜甜的。祝甜甜的你，过个甜甜的端午!</w:t>
      </w:r>
    </w:p>
    <w:p>
      <w:pPr>
        <w:ind w:left="0" w:right="0" w:firstLine="560"/>
        <w:spacing w:before="450" w:after="450" w:line="312" w:lineRule="auto"/>
      </w:pPr>
      <w:r>
        <w:rPr>
          <w:rFonts w:ascii="黑体" w:hAnsi="黑体" w:eastAsia="黑体" w:cs="黑体"/>
          <w:color w:val="000000"/>
          <w:sz w:val="36"/>
          <w:szCs w:val="36"/>
          <w:b w:val="1"/>
          <w:bCs w:val="1"/>
        </w:rPr>
        <w:t xml:space="preserve">　　端午节简介</w:t>
      </w:r>
    </w:p>
    <w:p>
      <w:pPr>
        <w:ind w:left="0" w:right="0" w:firstLine="560"/>
        <w:spacing w:before="450" w:after="450" w:line="312" w:lineRule="auto"/>
      </w:pPr>
      <w:r>
        <w:rPr>
          <w:rFonts w:ascii="黑体" w:hAnsi="黑体" w:eastAsia="黑体" w:cs="黑体"/>
          <w:color w:val="000000"/>
          <w:sz w:val="36"/>
          <w:szCs w:val="36"/>
          <w:b w:val="1"/>
          <w:bCs w:val="1"/>
        </w:rPr>
        <w:t xml:space="preserve">　　各地习俗</w:t>
      </w:r>
    </w:p>
    <w:p>
      <w:pPr>
        <w:ind w:left="0" w:right="0" w:firstLine="560"/>
        <w:spacing w:before="450" w:after="450" w:line="312" w:lineRule="auto"/>
      </w:pPr>
      <w:r>
        <w:rPr>
          <w:rFonts w:ascii="宋体" w:hAnsi="宋体" w:eastAsia="宋体" w:cs="宋体"/>
          <w:color w:val="000"/>
          <w:sz w:val="28"/>
          <w:szCs w:val="28"/>
        </w:rPr>
        <w:t xml:space="preserve">　　江苏 江苏的端午习俗除了划龙舟外，节日饮食主要有粽子、雄黄酒、五黄宴，节日装饰则的五毒图、菖蒲与艾叶、挂钟馗像、缠臂的彩线，挂丝线粽、穿五毒衣、虎头鞋、戴香包等。武进有夜龙舟之戏，晚上在龙舟四面悬上小灯竞渡，且有箫鼓歌声相和。</w:t>
      </w:r>
    </w:p>
    <w:p>
      <w:pPr>
        <w:ind w:left="0" w:right="0" w:firstLine="560"/>
        <w:spacing w:before="450" w:after="450" w:line="312" w:lineRule="auto"/>
      </w:pPr>
      <w:r>
        <w:rPr>
          <w:rFonts w:ascii="宋体" w:hAnsi="宋体" w:eastAsia="宋体" w:cs="宋体"/>
          <w:color w:val="000"/>
          <w:sz w:val="28"/>
          <w:szCs w:val="28"/>
        </w:rPr>
        <w:t xml:space="preserve">　　浙江 端午是浙江人民历史悠久、内容丰富，文化与习俗多样的一个特别的节日。从一般意义上来说，祭祖、竞龙舟、吃粽子、祭龙头、点龙睛、披红、悬菖蒲艾叶、拴五色丝、饮雄黄酒、吃五黄、佩香包、采百草等是比较普遍的习俗但各地存在着习俗内容或习俗细节上的差异。 [117]</w:t>
      </w:r>
    </w:p>
    <w:p>
      <w:pPr>
        <w:ind w:left="0" w:right="0" w:firstLine="560"/>
        <w:spacing w:before="450" w:after="450" w:line="312" w:lineRule="auto"/>
      </w:pPr>
      <w:r>
        <w:rPr>
          <w:rFonts w:ascii="宋体" w:hAnsi="宋体" w:eastAsia="宋体" w:cs="宋体"/>
          <w:color w:val="000"/>
          <w:sz w:val="28"/>
          <w:szCs w:val="28"/>
        </w:rPr>
        <w:t xml:space="preserve">　　河北 北平忌端午节打井水，往往于节前预汲，据说是为了避井毒。市井小贩也于端午节兜售樱桃桑葚，据说端午节吃了樱桃桑葚，可全年不误食苍蝇。各炉食铺出售“五毒饼”，即以五种毒虫花纹为饰的饼。</w:t>
      </w:r>
    </w:p>
    <w:p>
      <w:pPr>
        <w:ind w:left="0" w:right="0" w:firstLine="560"/>
        <w:spacing w:before="450" w:after="450" w:line="312" w:lineRule="auto"/>
      </w:pPr>
      <w:r>
        <w:rPr>
          <w:rFonts w:ascii="宋体" w:hAnsi="宋体" w:eastAsia="宋体" w:cs="宋体"/>
          <w:color w:val="000"/>
          <w:sz w:val="28"/>
          <w:szCs w:val="28"/>
        </w:rPr>
        <w:t xml:space="preserve">　　山东 山东邹平县端午，每人早起均需饮酒一杯，传说可以避邪。日照端午给儿童缠五色线。临清县端午，七岁以下的男孩带符(麦稓做的项链)，女孩带石榴花，还要穿上母亲亲手做的黄布鞋，鞋面上用毛笔画上五种毒虫。即墨在端午节早晨用露水洗脸。</w:t>
      </w:r>
    </w:p>
    <w:p>
      <w:pPr>
        <w:ind w:left="0" w:right="0" w:firstLine="560"/>
        <w:spacing w:before="450" w:after="450" w:line="312" w:lineRule="auto"/>
      </w:pPr>
      <w:r>
        <w:rPr>
          <w:rFonts w:ascii="宋体" w:hAnsi="宋体" w:eastAsia="宋体" w:cs="宋体"/>
          <w:color w:val="000"/>
          <w:sz w:val="28"/>
          <w:szCs w:val="28"/>
        </w:rPr>
        <w:t xml:space="preserve">　　山西 端午节吃粽子，是山西省城乡人民传统的习俗;包粽子习惯在端午节的头一天。传统粽子以黍米为馅，佐以红枣，外包芦叶，吃时拌糖。饮雄黄酒，也是山西民间端午节的重要习俗，主要用于防病和祛毒。</w:t>
      </w:r>
    </w:p>
    <w:p>
      <w:pPr>
        <w:ind w:left="0" w:right="0" w:firstLine="560"/>
        <w:spacing w:before="450" w:after="450" w:line="312" w:lineRule="auto"/>
      </w:pPr>
      <w:r>
        <w:rPr>
          <w:rFonts w:ascii="宋体" w:hAnsi="宋体" w:eastAsia="宋体" w:cs="宋体"/>
          <w:color w:val="000"/>
          <w:sz w:val="28"/>
          <w:szCs w:val="28"/>
        </w:rPr>
        <w:t xml:space="preserve">　　陕西 陕西兴安州端午，地方官率领僚属观赏竞渡，称之“踏石”。兴平县端午以绫帛缝小角黍，下面再缝上一个小人偶，称为“耍娃娃”。同官县端午以蒲艾、纸牛贴门，称为“镇病”。</w:t>
      </w:r>
    </w:p>
    <w:p>
      <w:pPr>
        <w:ind w:left="0" w:right="0" w:firstLine="560"/>
        <w:spacing w:before="450" w:after="450" w:line="312" w:lineRule="auto"/>
      </w:pPr>
      <w:r>
        <w:rPr>
          <w:rFonts w:ascii="宋体" w:hAnsi="宋体" w:eastAsia="宋体" w:cs="宋体"/>
          <w:color w:val="000"/>
          <w:sz w:val="28"/>
          <w:szCs w:val="28"/>
        </w:rPr>
        <w:t xml:space="preserve">　　甘肃 甘肃静宁州端午摘玫瑰以蜜腌渍为饴。镇原县端午赠新婚夫妇香扇、罗绮、巾帕、艾虎。漳县，牧童祀山神。积薪丘，在鸡鸣前焚烧，俗称“烧高山”。高邮的端午较为特殊，有系百索子、贴五毒、贴符、放黄烟子、吃“十二红”等习俗，孩子兴挂“鸭蛋络子”，就是挑好看的鸭蛋装在彩线结成的络子中，挂在胸前。</w:t>
      </w:r>
    </w:p>
    <w:p>
      <w:pPr>
        <w:ind w:left="0" w:right="0" w:firstLine="560"/>
        <w:spacing w:before="450" w:after="450" w:line="312" w:lineRule="auto"/>
      </w:pPr>
      <w:r>
        <w:rPr>
          <w:rFonts w:ascii="宋体" w:hAnsi="宋体" w:eastAsia="宋体" w:cs="宋体"/>
          <w:color w:val="000"/>
          <w:sz w:val="28"/>
          <w:szCs w:val="28"/>
        </w:rPr>
        <w:t xml:space="preserve">　　四川 四川石柱有“出端午佬”的习俗。由四人以两根竹竿抬起一张铺有红毯的大方桌，毯上用竹篾编一个骑虎的道士，敲锣打鼓，上街游行。旧时，川西还有端午“打字子”的习俗。在绵阳市和遂宁市的部分地区，有端午吃包面[和饺子类似，用面皮包馅煮食]的传统，具体由来有待考证。</w:t>
      </w:r>
    </w:p>
    <w:p>
      <w:pPr>
        <w:ind w:left="0" w:right="0" w:firstLine="560"/>
        <w:spacing w:before="450" w:after="450" w:line="312" w:lineRule="auto"/>
      </w:pPr>
      <w:r>
        <w:rPr>
          <w:rFonts w:ascii="宋体" w:hAnsi="宋体" w:eastAsia="宋体" w:cs="宋体"/>
          <w:color w:val="000"/>
          <w:sz w:val="28"/>
          <w:szCs w:val="28"/>
        </w:rPr>
        <w:t xml:space="preserve">　　江西 旧时江西建昌府端午节用百草水洗浴，以防止疥疮，新昌县以雄黄、丹砂酒中饮之，称之“开眼”。</w:t>
      </w:r>
    </w:p>
    <w:p>
      <w:pPr>
        <w:ind w:left="0" w:right="0" w:firstLine="560"/>
        <w:spacing w:before="450" w:after="450" w:line="312" w:lineRule="auto"/>
      </w:pPr>
      <w:r>
        <w:rPr>
          <w:rFonts w:ascii="宋体" w:hAnsi="宋体" w:eastAsia="宋体" w:cs="宋体"/>
          <w:color w:val="000"/>
          <w:sz w:val="28"/>
          <w:szCs w:val="28"/>
        </w:rPr>
        <w:t xml:space="preserve">　　湖北 湖北黄冈市端午节巴河镇迎傩人，花冠文身，鸣金逐疫。宜昌市秭归县端午竞渡，但以五月十三、十四、十五三日特盛，另有祭祀、招魂等纪念屈大夫的活动;这一天还有晒水给小孩洗澡的习俗。五月十五又称“大端午”，五月二十五又称“末端阳”，食粽、饮蒲酒，例同端午。</w:t>
      </w:r>
    </w:p>
    <w:p>
      <w:pPr>
        <w:ind w:left="0" w:right="0" w:firstLine="560"/>
        <w:spacing w:before="450" w:after="450" w:line="312" w:lineRule="auto"/>
      </w:pPr>
      <w:r>
        <w:rPr>
          <w:rFonts w:ascii="宋体" w:hAnsi="宋体" w:eastAsia="宋体" w:cs="宋体"/>
          <w:color w:val="000"/>
          <w:sz w:val="28"/>
          <w:szCs w:val="28"/>
        </w:rPr>
        <w:t xml:space="preserve">　　湖南 湖南攸县端午，孕妇家富者用花币酒食，贫者备鸡酒，以竹夹楮钱，供于龙舟之龙首前祈求安产。岳州府竞渡以为禳灾、去疾。又作草船泛水，称为“送瘟”。</w:t>
      </w:r>
    </w:p>
    <w:p>
      <w:pPr>
        <w:ind w:left="0" w:right="0" w:firstLine="560"/>
        <w:spacing w:before="450" w:after="450" w:line="312" w:lineRule="auto"/>
      </w:pPr>
      <w:r>
        <w:rPr>
          <w:rFonts w:ascii="宋体" w:hAnsi="宋体" w:eastAsia="宋体" w:cs="宋体"/>
          <w:color w:val="000"/>
          <w:sz w:val="28"/>
          <w:szCs w:val="28"/>
        </w:rPr>
        <w:t xml:space="preserve">　　广东 广东的端午习俗除了划龙舟、祭祀祖先外，还有午饭后，家家贴“午时符”，正午时分，用水果、粽子拜家神，烧艾草薰屋角，称“驱蚊虫邪魔”。用雄黄酒调朱砂，在孩子的额上、胸口、手心上点一红点，以示避邪;以及浸泡“龙舟水”、“新抱手艺”、“送灾难”的习俗。</w:t>
      </w:r>
    </w:p>
    <w:p>
      <w:pPr>
        <w:ind w:left="0" w:right="0" w:firstLine="560"/>
        <w:spacing w:before="450" w:after="450" w:line="312" w:lineRule="auto"/>
      </w:pPr>
      <w:r>
        <w:rPr>
          <w:rFonts w:ascii="宋体" w:hAnsi="宋体" w:eastAsia="宋体" w:cs="宋体"/>
          <w:color w:val="000"/>
          <w:sz w:val="28"/>
          <w:szCs w:val="28"/>
        </w:rPr>
        <w:t xml:space="preserve">　　福建 福建各地的端午习俗主要有煮粽水洗身、熏黄烟、送鱼、唆啰嗹舞蹈、赛龙舟、拴五色丝线、兰草水洗浴、采草药作为午时茶、祭祖、水上捉鸭子，吃桃子、吃粽子、吃煎堆、吃碗太平燕等等。</w:t>
      </w:r>
    </w:p>
    <w:p>
      <w:pPr>
        <w:ind w:left="0" w:right="0" w:firstLine="560"/>
        <w:spacing w:before="450" w:after="450" w:line="312" w:lineRule="auto"/>
      </w:pPr>
      <w:r>
        <w:rPr>
          <w:rFonts w:ascii="宋体" w:hAnsi="宋体" w:eastAsia="宋体" w:cs="宋体"/>
          <w:color w:val="000"/>
          <w:sz w:val="28"/>
          <w:szCs w:val="28"/>
        </w:rPr>
        <w:t xml:space="preserve">　　海南 海南每逢端午，除了包粽子、吃粽子外，还有着洗龙舟水、赛龙舟、祛五毒、祭祀祖先等传统习俗。《崖州志》中就记载到，“五月端午，保平里有赛龙船之举。为角粽，祀祖先，以相馈遗。又采芦花、香草、菖艾，浸水供神，浴体。或折艾悬门，以辟疫。</w:t>
      </w:r>
    </w:p>
    <w:p>
      <w:pPr>
        <w:ind w:left="0" w:right="0" w:firstLine="560"/>
        <w:spacing w:before="450" w:after="450" w:line="312" w:lineRule="auto"/>
      </w:pPr>
      <w:r>
        <w:rPr>
          <w:rFonts w:ascii="宋体" w:hAnsi="宋体" w:eastAsia="宋体" w:cs="宋体"/>
          <w:color w:val="000"/>
          <w:sz w:val="28"/>
          <w:szCs w:val="28"/>
        </w:rPr>
        <w:t xml:space="preserve">　　台湾 台湾和大陆一样，端午节最有气氛、最为热闹的是划龙舟。台湾各地的主要河川在端午节这天都举行盛大的龙舟竞赛。台湾端午有“浴苦草”之俗，用苦草、菖蒲、艾蕊等烧水给孩子洗澡，以祛除百病;有的地方或以“午时水”洗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2025-05-02T12:07:49+08:00</dcterms:created>
  <dcterms:modified xsi:type="dcterms:W3CDTF">2025-05-02T12:07:49+08:00</dcterms:modified>
</cp:coreProperties>
</file>

<file path=docProps/custom.xml><?xml version="1.0" encoding="utf-8"?>
<Properties xmlns="http://schemas.openxmlformats.org/officeDocument/2006/custom-properties" xmlns:vt="http://schemas.openxmlformats.org/officeDocument/2006/docPropsVTypes"/>
</file>