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幼儿园父亲节主题活动小结：幼儿园父亲节主题活动总结202_</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六月是美丽的，在这个美丽的节日里，让我们的宝宝把快乐带给爸爸!衷心祝福：宝宝们的爸爸节日快乐!下面是由本站小编为你整理的“幼儿园父亲节主题活动总结202_”，更多内容请访问本站。　　幼儿园父亲节主题活动总结202_(一)　　在父亲节即将...</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六月是美丽的，在这个美丽的节日里，让我们的宝宝把快乐带给爸爸!衷心祝福：宝宝们的爸爸节日快乐!下面是由本站小编为你整理的“幼儿园父亲节主题活动总结202_”，更多内容请访问本站。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幼儿园父亲节主题活动总结202_(一)</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w:t>
      </w:r>
    </w:p>
    <w:p>
      <w:pPr>
        <w:ind w:left="0" w:right="0" w:firstLine="560"/>
        <w:spacing w:before="450" w:after="450" w:line="312" w:lineRule="auto"/>
      </w:pPr>
      <w:r>
        <w:rPr>
          <w:rFonts w:ascii="宋体" w:hAnsi="宋体" w:eastAsia="宋体" w:cs="宋体"/>
          <w:color w:val="000"/>
          <w:sz w:val="28"/>
          <w:szCs w:val="28"/>
        </w:rPr>
        <w:t xml:space="preserve">　　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幼儿园父亲节主题活动总结202_(二)</w:t>
      </w:r>
    </w:p>
    <w:p>
      <w:pPr>
        <w:ind w:left="0" w:right="0" w:firstLine="560"/>
        <w:spacing w:before="450" w:after="450" w:line="312" w:lineRule="auto"/>
      </w:pPr>
      <w:r>
        <w:rPr>
          <w:rFonts w:ascii="宋体" w:hAnsi="宋体" w:eastAsia="宋体" w:cs="宋体"/>
          <w:color w:val="000"/>
          <w:sz w:val="28"/>
          <w:szCs w:val="28"/>
        </w:rPr>
        <w:t xml:space="preserve">　　每年6月份的第三个星期天是“父亲节”。父亲的角色在孩子的成长道路上有着不可或缺的作用，在现代家庭中，爸爸在孩子心目中的形象是繁忙、严肃的。但平时孩子与爸爸接触交流的机会却不多。</w:t>
      </w:r>
    </w:p>
    <w:p>
      <w:pPr>
        <w:ind w:left="0" w:right="0" w:firstLine="560"/>
        <w:spacing w:before="450" w:after="450" w:line="312" w:lineRule="auto"/>
      </w:pPr>
      <w:r>
        <w:rPr>
          <w:rFonts w:ascii="宋体" w:hAnsi="宋体" w:eastAsia="宋体" w:cs="宋体"/>
          <w:color w:val="000"/>
          <w:sz w:val="28"/>
          <w:szCs w:val="28"/>
        </w:rPr>
        <w:t xml:space="preserve">　　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并用甜美的语言表达了对爸爸的感激热爱之情。</w:t>
      </w:r>
    </w:p>
    <w:p>
      <w:pPr>
        <w:ind w:left="0" w:right="0" w:firstLine="560"/>
        <w:spacing w:before="450" w:after="450" w:line="312" w:lineRule="auto"/>
      </w:pPr>
      <w:r>
        <w:rPr>
          <w:rFonts w:ascii="宋体" w:hAnsi="宋体" w:eastAsia="宋体" w:cs="宋体"/>
          <w:color w:val="000"/>
          <w:sz w:val="28"/>
          <w:szCs w:val="28"/>
        </w:rPr>
        <w:t xml:space="preserve">　　“爸爸，我永远爱您”主题活动的开展，让孩子亲近了爸爸，让爸爸了解了孩子。大家也都有共同的感悟，在繁忙的工作之余留点时间陪伴孩子，让孩子在成长的过程中留下更多美好的回忆。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幼儿园父亲节主题活动总结202_(三)</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幼儿园父亲节主题活动总结202_(四)</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幼儿园父亲节主题活动总结202_(五)</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2025-06-16T20:47:41+08:00</dcterms:created>
  <dcterms:modified xsi:type="dcterms:W3CDTF">2025-06-16T20:47:41+08:00</dcterms:modified>
</cp:coreProperties>
</file>

<file path=docProps/custom.xml><?xml version="1.0" encoding="utf-8"?>
<Properties xmlns="http://schemas.openxmlformats.org/officeDocument/2006/custom-properties" xmlns:vt="http://schemas.openxmlformats.org/officeDocument/2006/docPropsVTypes"/>
</file>