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喜迎春节好朋友暖心祝词</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正月里来闹新春，鞭炮齐鸣轰轰响。锣鼓喧天人气旺，敲出鼠年新希望。祝福话儿短信传，声声祝福无浮云。祝你新春愉快，鼠年吉祥!搜集的《喜迎春节好朋友暖心祝词》，供大家参考阅读，更多内容 ，请访问祝福语频道。　　&gt;喜迎春节好朋友暖心祝词篇一　　1、...</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正月里来闹新春，鞭炮齐鸣轰轰响。锣鼓喧天人气旺，敲出鼠年新希望。祝福话儿短信传，声声祝福无浮云。祝你新春愉快，鼠年吉祥!搜集的《喜迎春节好朋友暖心祝词》，供大家参考阅读，更多内容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&gt;喜迎春节好朋友暖心祝词篇一</w:t>
      </w:r>
    </w:p>
    <w:p>
      <w:pPr>
        <w:ind w:left="0" w:right="0" w:firstLine="560"/>
        <w:spacing w:before="450" w:after="450" w:line="312" w:lineRule="auto"/>
      </w:pPr>
      <w:r>
        <w:rPr>
          <w:rFonts w:ascii="宋体" w:hAnsi="宋体" w:eastAsia="宋体" w:cs="宋体"/>
          <w:color w:val="000"/>
          <w:sz w:val="28"/>
          <w:szCs w:val="28"/>
        </w:rPr>
        <w:t xml:space="preserve">　　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13、打，打，打，打，打……打劫！IPICIQ卡，统统告诉我密码！什么？你没IQ？那就把红包拿给我！严肃点，不许笑，拜年呢！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16、彩票中百万！股票涨停板！鼠年羊不停蹄日进百斗，月入千金，年富一年！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22、近流行一种代号为新年快乐的手机病毒，如果您不幸收到含有此类字符的短信，请羊上扔掉手机，以免感染。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　　23、祝你鼠年一帆风顺，二龙腾飞，三阳开泰，四季平安，五福临门，六六大顺，七星高照，八方来财，九九同心，十全十美，百事亨通，千事吉祥，万事如意！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29、天将降大福于你，必先Call其手机，响其铃，振其动，亮其屏，显其文，传祝福一串，以博一笑。最后祝福你新年快乐，天天笑颜开！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31、春节到，发五条禁令：禁止假装忙不理我，禁止发财忘了我，禁止有难不帮我，禁止吃饭不叫我，禁止闲时不想我！春节快乐。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34、你是我冬天里的棉袄，黑夜里的灯泡，饥饿中的面包，夏天里的雪糕。这个春节你不在我的身边，只有把思念编成短信，祝你新春快乐！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36、专业受饿的叫减肥，专业掐人的叫推拿，专业发呆的叫深沉，专业死皮赖脸的叫执着，专业坚持给你发短信的，这叫朋友！新年快乐！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37、一祝春节心情好，二祝工作高升早，三祝烦恼都吓跑，四祝开心只到老，五祝欢聚真美妙，六祝快乐乐逍遥。春节钟声还未敲响，我的祝福早来到！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39、新年好，真的很想你。那你想我吗？想我就按，再按，你那么想我吗？我刚才说你想我才按。还按！没想到你这么想我，好感动啊！又按！我热泪盈眶……</w:t>
      </w:r>
    </w:p>
    <w:p>
      <w:pPr>
        <w:ind w:left="0" w:right="0" w:firstLine="560"/>
        <w:spacing w:before="450" w:after="450" w:line="312" w:lineRule="auto"/>
      </w:pPr>
      <w:r>
        <w:rPr>
          <w:rFonts w:ascii="宋体" w:hAnsi="宋体" w:eastAsia="宋体" w:cs="宋体"/>
          <w:color w:val="000"/>
          <w:sz w:val="28"/>
          <w:szCs w:val="28"/>
        </w:rPr>
        <w:t xml:space="preserve">　　40、一夜春风到，新年花枝俏。俏也不争春，只报福来报。冬雪静静飘，祝福悄悄到。快乐在你身边绕，好运相伴不会少，幸福吉祥把你抱。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43、咱俩吧，认识时间久了点，情谊自然深了点，联系虽然少了点，思念却是多了点，愿你快乐再多点，幸福增加点，日子更加滋润点。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75、风调雨顺，一帆风顺，顺心顺意，一顺百顺，恭祝xx，一切顺利，明年行大运！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&gt;喜迎春节好朋友暖心祝词篇三</w:t>
      </w:r>
    </w:p>
    <w:p>
      <w:pPr>
        <w:ind w:left="0" w:right="0" w:firstLine="560"/>
        <w:spacing w:before="450" w:after="450" w:line="312" w:lineRule="auto"/>
      </w:pPr>
      <w:r>
        <w:rPr>
          <w:rFonts w:ascii="宋体" w:hAnsi="宋体" w:eastAsia="宋体" w:cs="宋体"/>
          <w:color w:val="000"/>
          <w:sz w:val="28"/>
          <w:szCs w:val="28"/>
        </w:rPr>
        <w:t xml:space="preserve">　　1、快乐若能网络交易，愿彻夜为你上网点击;好运若能打包邮寄，愿整天为你特快专递;开心若能录入手机，新年愿每天为你原创信息!</w:t>
      </w:r>
    </w:p>
    <w:p>
      <w:pPr>
        <w:ind w:left="0" w:right="0" w:firstLine="560"/>
        <w:spacing w:before="450" w:after="450" w:line="312" w:lineRule="auto"/>
      </w:pPr>
      <w:r>
        <w:rPr>
          <w:rFonts w:ascii="宋体" w:hAnsi="宋体" w:eastAsia="宋体" w:cs="宋体"/>
          <w:color w:val="000"/>
          <w:sz w:val="28"/>
          <w:szCs w:val="28"/>
        </w:rPr>
        <w:t xml:space="preserve">　　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4、拜堂喽，噢不，拜年喽!一拜天地:祝你鼠年万事如意!二拜父母:祝天下父母健康幸福!夫妻对拜:愿我们真情不改真爱常在，诸事还请多担待!</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7、腊月二十三，小年祭灶关，敬供灶王爷，家家桌椅搬。灶爷把话喊，节约要清盘，玉皇降御旨，吉羊下了凡。大家共期盼，新春到人间，一起来欢聚，幸福又吉安!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8、写春联洋洋洒洒，挂灯笼红红火火，放鞭炮噼噼叭叭，看春晚嘻嘻哈哈，拜大年来来往往，逛庙会熙熙攘攘，聚团圆和和美美，贺新春快快乐乐。</w:t>
      </w:r>
    </w:p>
    <w:p>
      <w:pPr>
        <w:ind w:left="0" w:right="0" w:firstLine="560"/>
        <w:spacing w:before="450" w:after="450" w:line="312" w:lineRule="auto"/>
      </w:pPr>
      <w:r>
        <w:rPr>
          <w:rFonts w:ascii="宋体" w:hAnsi="宋体" w:eastAsia="宋体" w:cs="宋体"/>
          <w:color w:val="000"/>
          <w:sz w:val="28"/>
          <w:szCs w:val="28"/>
        </w:rPr>
        <w:t xml:space="preserve">　　9、新年恭喜您：一帆风顺二蛇腾飞三羊开泰四季平安五福临门六六大顺七星高照八方来财九九同心十全十美百事亨通千事吉祥万事如意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11、一个灿烂的微笑，一缕淡淡的春风，一声亲切的问候，一个衷心的祝福，都在这个温馨的日子里，来到您的身旁。新年到了，衷心地祝福您：年年圆满如意，月月事事顺心，日日喜悦无忧虑!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12、一张圆桌，满堂亲人围成圆。一顿大餐，福禄寿财已上全。一杯美酒，喜乐甜蜜都斟满。一条祝福，千家万户已传遍：祝你新年快乐，喜事连连!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吉羊敲门祝福到，是最巧，是最早，是最真，是最诚，是我心，是最灵。吉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14、肉要烂在锅里财要揽在怀里爱要说在嘴里恨要丢在风里情要捧在手里义要刻在脑里遥祝您鼠年身心健康!喜乐平安!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15、鱼跃拱门好有福，鼠年贺岁来送福。大福小福全家福，有福享福处处福。知福来福有祝福，清福鸿福添幸福。接福纳福年年福，守福祈福岁岁福!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2025-08-08T08:03:23+08:00</dcterms:created>
  <dcterms:modified xsi:type="dcterms:W3CDTF">2025-08-08T08:03:23+08:00</dcterms:modified>
</cp:coreProperties>
</file>

<file path=docProps/custom.xml><?xml version="1.0" encoding="utf-8"?>
<Properties xmlns="http://schemas.openxmlformats.org/officeDocument/2006/custom-properties" xmlns:vt="http://schemas.openxmlformats.org/officeDocument/2006/docPropsVTypes"/>
</file>