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小学生开学新学期祝福语</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夏天悄悄过去，留下多彩回忆。新的学期就要开始，愿你保持快乐的心情，把烦恼交给知了，把幸福留给自己，去迎接崭新的日子。祝开学日快乐！本文是为您搜集的《小学生开学新学期祝福语》，欢迎大家阅读与评价！ 　　【篇一】　　1、岁月绽放青春笑容，又到...</w:t>
      </w:r>
    </w:p>
    <w:p>
      <w:pPr>
        <w:ind w:left="0" w:right="0" w:firstLine="560"/>
        <w:spacing w:before="450" w:after="450" w:line="312" w:lineRule="auto"/>
      </w:pPr>
      <w:r>
        <w:rPr>
          <w:rFonts w:ascii="宋体" w:hAnsi="宋体" w:eastAsia="宋体" w:cs="宋体"/>
          <w:color w:val="000"/>
          <w:sz w:val="28"/>
          <w:szCs w:val="28"/>
        </w:rPr>
        <w:t xml:space="preserve">夏天悄悄过去，留下多彩回忆。新的学期就要开始，愿你保持快乐的心情，把烦恼交给知了，把幸福留给自己，去迎接崭新的日子。祝开学日快乐！本文是为您搜集的《小学生开学新学期祝福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宋体" w:hAnsi="宋体" w:eastAsia="宋体" w:cs="宋体"/>
          <w:color w:val="000"/>
          <w:sz w:val="28"/>
          <w:szCs w:val="28"/>
        </w:rPr>
        <w:t xml:space="preserve">　　31、时光飞逝已开学，作业还剩一大截，慌；新学期，担心老师新同学，忧；进入美丽学校，离开父母我独立，喜；打起精神，收拾好心情，快乐迎接新学期！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33、暑假里，河边曾经钓鱼，电脑前可以痴迷；开学了，玩心请你摒弃，懒惰请你收起；拿着拼搏的武器，奋斗的精神要崛起；开学日到，愿你充满力气，展现能力，定要好好学习！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34、丰富多彩的暑假过去了，新的学年来到了，提醒同学们要调整好自己的心态，准备好相应的学习用品，为新学年做一个细致的计划，祝大家开学愉快！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35、预约安宁，为燥热的心态降温。预约勤奋，为懒惰的身体助威。预约*，为崭新的学期鼓劲。预约成功，为青春的岁月喝彩。开学日，祝你学有所成，更上一层楼。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36、张开心灵的翅膀，向着梦想飞翔，只要认准了方向，就没有什么能够阻挡。无数关爱的目光，都在为你导航，开学日，同学，好好学习，天天向上，拥有知识和智慧，就拥有强大的力量！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37、成为小学生队伍的一员，这是一件很值得骄傲的事情！在接下来的学习生活中，要学会适应学校的生活，将自己溶入到周围的同学群体中，投入周围的班级集体中，相信你是最棒的。</w:t>
      </w:r>
    </w:p>
    <w:p>
      <w:pPr>
        <w:ind w:left="0" w:right="0" w:firstLine="560"/>
        <w:spacing w:before="450" w:after="450" w:line="312" w:lineRule="auto"/>
      </w:pPr>
      <w:r>
        <w:rPr>
          <w:rFonts w:ascii="宋体" w:hAnsi="宋体" w:eastAsia="宋体" w:cs="宋体"/>
          <w:color w:val="000"/>
          <w:sz w:val="28"/>
          <w:szCs w:val="28"/>
        </w:rPr>
        <w:t xml:space="preserve">　　38、人生其实没有“开学”的说法，我们每天都在学习，放假的那是我们的心灵。如今心灵“开学”愿你快乐学习，天天进步！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39、又见熟悉的朋友笑脸，又见往日校园的花草，一切都那么亲切，美好，回到学校的感觉真好。朋友，开学快乐，好好学习！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40、字，要一个一个认；书，要一页一页的看；人，要一天一天的做；学，要一年一年的上；暑假已过，开学日到，愿你多多努力别泄气，快快乐乐争第一！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41、时光转瞬即逝，暑假的生活即将结束，我们又该踏上求学的路，送别了朋友，心中难舍的心情无法用言语表达！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42、从幼儿园学前班到一年级，换了一个学校环境，又长大了一岁，正式进入学堂开始正式的学习，一切都是新的，这里送给他们充满希望，自信的祝福语，为他们鼓励！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43、在大人眼里，我们是小孩；在小孩眼里，我们是大人；在我们眼里，我们就是我们。带着稚气，带着迷惑，带着自信，带着理想上路吧！开学了，加油！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44、愉快假期，快乐轻松；新的学期，加油奋斗。开学伊始，献上我美好的祝福：祝你学业进步更上一层，生活愉快更进一步！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45、你是国家的花朵，是国家的栋梁，是祖国的骄傲！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