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孩子给父亲的春节祝福寄语</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节欢天喜地：祝你日出黄金满屋，日落金玉满堂，云开事业辉煌，云卷百业兴腾，风来吉祥满地，雨去遍地开花，雪降如意丛生，冰消快乐如春！猪年到了，祝你一飞冲天！本篇文章是为您整理的《孩子给父亲的春节祝福寄语》，供大家阅读。　　&gt;【篇一】　　1.【...</w:t>
      </w:r>
    </w:p>
    <w:p>
      <w:pPr>
        <w:ind w:left="0" w:right="0" w:firstLine="560"/>
        <w:spacing w:before="450" w:after="450" w:line="312" w:lineRule="auto"/>
      </w:pPr>
      <w:r>
        <w:rPr>
          <w:rFonts w:ascii="宋体" w:hAnsi="宋体" w:eastAsia="宋体" w:cs="宋体"/>
          <w:color w:val="000"/>
          <w:sz w:val="28"/>
          <w:szCs w:val="28"/>
        </w:rPr>
        <w:t xml:space="preserve">春节欢天喜地：祝你日出黄金满屋，日落金玉满堂，云开事业辉煌，云卷百业兴腾，风来吉祥满地，雨去遍地开花，雪降如意丛生，冰消快乐如春！猪年到了，祝你一飞冲天！本篇文章是为您整理的《孩子给父亲的春节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2.202_春节年即将到，我送祝愿到身边。平日忙里又忙外，为我分忧解心烦。春节假期发誓愿，让你休息心开怀。送你一张美容卡，愿你永远青春在。祝春节快乐！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　　3.好吉兆，提前给你拜年了！一拜天地，天地玄黄地久天长；二拜财神，日进斗金飞黄腾达；三拜福星，天罡北斗福从天降；四拜全家，阖家团圆福寿安康！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7.穿新衣，戴新帽，新年到来多热闹。唱欢歌，跳high舞，幸福多无数。剪窗花，贴春联，放飞梦想寄企盼。酿美酒，做佳肴，合家团圆欢声笑。愿友春节快乐。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10.春风又绿江南岸，新人更比旧人强，挣钱挣得钱发霉，当官当得人心昧，春节将到，祝你在新的一年里：所有的希望都能如愿，所有美梦都能成真。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14.春节到，送你一件外套：口袋叫温暖；领子叫关怀；袖子叫体贴；扣子叫思念；让这件外套紧紧伴著你渡过每一分每一秒，一定要幸福喔！春节快乐！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15.春节到，送你祝福多：祝你幸福多，快乐多，钱财多，好运多，喜事多，开心多；春节祝你事事顺：祝你心情顺，事业顺，爱情顺，生意顺，运到顺，出门顺。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7.结束了一年的奔波，开启了新一页的篇章。驱散了过去的阴霾，迎来了新一片的阳光。新年新气象，新年新起点，愿你在新的一年里收获满满，快乐连连。祝福老朋友新春快乐！</w:t>
      </w:r>
    </w:p>
    <w:p>
      <w:pPr>
        <w:ind w:left="0" w:right="0" w:firstLine="560"/>
        <w:spacing w:before="450" w:after="450" w:line="312" w:lineRule="auto"/>
      </w:pPr>
      <w:r>
        <w:rPr>
          <w:rFonts w:ascii="宋体" w:hAnsi="宋体" w:eastAsia="宋体" w:cs="宋体"/>
          <w:color w:val="000"/>
          <w:sz w:val="28"/>
          <w:szCs w:val="28"/>
        </w:rPr>
        <w:t xml:space="preserve">　　8.今年春节不收礼，要是给点也可以；十块八块不嫌少，一千两千过得去；要是真的没有礼，短信一条也可以；即使一句祝福语，开心一下成知己。新年快乐。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9.今天是春节，祝你微笑露一点，烦恼少一点，活力多一点，忧愁少一点，朝气满一点，脾气小一点，事情多做点，偷懒少一点，生活快乐多一点。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10.空调冷却不了青春的火焰，彩电演绎不了年轻的色彩，MP3播放不了岁月的音色，电影远比不上生命的精彩，短信却能寄托我真诚的祝福：春节快乐！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12.来来来，废话不多说，春节在眼前。燃一束礼花，绽放好运给你；开一个红包，喜庆祝福给你；道一个万福，合家欢乐给你；发一条短信，真情友谊给你。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13.梅间雪舞落纷纷，大红春联喜临门。海角天涯中国人，回家过年中国心。村中古井出新水，门前屋后有红梅。新年自然立新志，不负鸡年鞭炮声。祝：新年新禧，鹏程万里！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14.你是我冬天的棉袄，黑夜里的灯泡，饥饿中的面包，夏天里的雪糕。这个春节你不在我身边，我什么都没有了。只有把思念编成短信祝你新春快乐。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15.你是我最深的思念，你是我无尽的挂牵，让风儿捎上我的祝福；让云儿带上我的问候：愿你度过一个幸福快乐的春节！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3.春节之美，不仅仅是磕头拜年喜贴春联，鞭炮水饺大肉吃饱。也不仅仅是张灯结彩欢声笑语，喜气洋洋幸福满堂。还有浓浓的亲情，红红的前程！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8.点点幸运星，株株幸运草，朵朵幸福花，片片快活林，道道平安符，把把长命锁，颗颗平安豆，粒粒健康米，只只吉祥马，依依祝福情。预祝马年春节快乐！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10.短信传，马年到，送祝福，问候到，元旦匆匆已走远，春节就要来到，短信问声好。提前祝你新年好，吉星高照，财神天天围你绕！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11.短信贺岁，岁在平安；安居乐业，业成邦兴；兴旺发达，祝福给你；你我传递，幸福有余；新春之际，祝福无限；青春永驻，传承万年。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15.奋斗是事业成功之源，事业是享受幸福之泉，幸福依靠健康搭建，健康需要快乐花瓣。春节已经倒计时，吃好睡足穿衣暖，平安如意过大年！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5.春节到来，祝你在新年里：事业如日中天，心情阳光灿烂，工资地覆天翻，未来风光无限，爱情浪漫依然，快乐游戏人间。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7.春节到了，送上拜年水饺：白白的皮儿是纯洁的友谊：鲜艳的馅儿，是无尽的关怀：下锅后是浪漫：咬开后是温馨：吃起来是甜蜜。祝您全家新春愉快！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8.春节到了，我未能送您温暖的冬衣，也无需华丽浪漫的诗句；没有贵重的礼物；也没有玫瑰的欢喜。但有比那些更珍贵的祝福献给您：祝您在新年里心想事成万事如意！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10.春节的夜晚不知有没有星光，月亮也悄悄躲起来和情人幽会，来吧，我亲爱的，我正抱着一束红玫瑰，在满架的紫藤花下等你。春节欢愉！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11.春节欢天喜地，大鱼大肉厌倦，节后注意身体，调节是个关键；工作莫要太累，身体最为宝贵，没事多喝开水，好好养养肠胃。祝你节后生活更加有滋有味。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12.春节欢天喜地：祝你日出黄金满屋，日落金玉满堂，云开事业辉煌，云卷百业兴腾，风来吉祥满地，雨去遍地开花，雪降如意丛生，冰消快乐如春！猪年到了，祝你一飞冲天！</w:t>
      </w:r>
    </w:p>
    <w:p>
      <w:pPr>
        <w:ind w:left="0" w:right="0" w:firstLine="560"/>
        <w:spacing w:before="450" w:after="450" w:line="312" w:lineRule="auto"/>
      </w:pPr>
      <w:r>
        <w:rPr>
          <w:rFonts w:ascii="宋体" w:hAnsi="宋体" w:eastAsia="宋体" w:cs="宋体"/>
          <w:color w:val="000"/>
          <w:sz w:val="28"/>
          <w:szCs w:val="28"/>
        </w:rPr>
        <w:t xml:space="preserve">　　13.春节即将来到，信息不能迟到；好友前来报到，祝福提前送到：爱情浪漫美好，友情温暖笼罩，亲情时刻围绕，工作业绩攀高，生活幸福欢笑，来年更美好！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14.春节假期要过好，但不要太疲劳，饭要吃好，但不用吃太饱，莫睡懒觉，但休息不能少，朋友联系一定要，千万别忘了，发个短信问声好，才能天天没烦恼！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15.春节将至恭喜你，发个短信祝福你，成功的事业属于你，开心的笑容跟随你，健康长寿想着你，财神爷爷拜访你。愿你新年行大运，好运每一天。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2025-05-02T06:31:25+08:00</dcterms:created>
  <dcterms:modified xsi:type="dcterms:W3CDTF">2025-05-02T06:31:25+08:00</dcterms:modified>
</cp:coreProperties>
</file>

<file path=docProps/custom.xml><?xml version="1.0" encoding="utf-8"?>
<Properties xmlns="http://schemas.openxmlformats.org/officeDocument/2006/custom-properties" xmlns:vt="http://schemas.openxmlformats.org/officeDocument/2006/docPropsVTypes"/>
</file>