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英语六一国际儿童节祝福语</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1、Look at themselves in the mirror, hang a happy smiling face and fade away; full clothes, Shan tired to free up ; go ar...</w:t>
      </w:r>
    </w:p>
    <w:p>
      <w:pPr>
        <w:ind w:left="0" w:right="0" w:firstLine="560"/>
        <w:spacing w:before="450" w:after="450" w:line="312" w:lineRule="auto"/>
      </w:pPr>
      <w:r>
        <w:rPr>
          <w:rFonts w:ascii="宋体" w:hAnsi="宋体" w:eastAsia="宋体" w:cs="宋体"/>
          <w:color w:val="000"/>
          <w:sz w:val="28"/>
          <w:szCs w:val="28"/>
        </w:rPr>
        <w:t xml:space="preserve">1、Look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祝岁数大心眼少的小朋友们六一快乐!放纵一下吧，别憋着啦!六一快乐!</w:t>
      </w:r>
    </w:p>
    <w:p>
      <w:pPr>
        <w:ind w:left="0" w:right="0" w:firstLine="560"/>
        <w:spacing w:before="450" w:after="450" w:line="312" w:lineRule="auto"/>
      </w:pPr>
      <w:r>
        <w:rPr>
          <w:rFonts w:ascii="宋体" w:hAnsi="宋体" w:eastAsia="宋体" w:cs="宋体"/>
          <w:color w:val="000"/>
          <w:sz w:val="28"/>
          <w:szCs w:val="28"/>
        </w:rPr>
        <w:t xml:space="preserve">　　2、I wish little mind older kids happy 61! Indulge yourself, do not! Adults know that you usually installed very hard! Holidays, and want to eat eat hand in hand, I would like to wet the bed on the bed-wetting, no one cares who is on the bite! Happy Children\'s Day!</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3、Bless all the world in our children a happy Children\'s Day On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5、Children\'s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6、Today is Children\'s Day, the fun do not you play phone, play your collection on the other messages received on your reading of this article do not. Hey, you read. In addition, I wish you a happy holiday, the just want to say: listen to your children so?</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7、Ignorance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2025-05-02T16:14:29+08:00</dcterms:created>
  <dcterms:modified xsi:type="dcterms:W3CDTF">2025-05-02T16:14:29+08:00</dcterms:modified>
</cp:coreProperties>
</file>

<file path=docProps/custom.xml><?xml version="1.0" encoding="utf-8"?>
<Properties xmlns="http://schemas.openxmlformats.org/officeDocument/2006/custom-properties" xmlns:vt="http://schemas.openxmlformats.org/officeDocument/2006/docPropsVTypes"/>
</file>