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闺蜜结婚纪念日发朋友圈的唯美句子</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爱意正在执笔，恋意正在痴迷，幸福的短信飞向你，带去美好的气息。灿烂进入手机，爱心快乐无比，永恒的爱意最珍惜，祝愿你爱的蓝天灿烂如意爱情甜蜜。以下是为您整理的《闺蜜结婚纪念日发朋友圈的唯美句子》，希望大家能够喜欢。　　&gt;【篇一】闺蜜结婚纪念日...</w:t>
      </w:r>
    </w:p>
    <w:p>
      <w:pPr>
        <w:ind w:left="0" w:right="0" w:firstLine="560"/>
        <w:spacing w:before="450" w:after="450" w:line="312" w:lineRule="auto"/>
      </w:pPr>
      <w:r>
        <w:rPr>
          <w:rFonts w:ascii="宋体" w:hAnsi="宋体" w:eastAsia="宋体" w:cs="宋体"/>
          <w:color w:val="000"/>
          <w:sz w:val="28"/>
          <w:szCs w:val="28"/>
        </w:rPr>
        <w:t xml:space="preserve">爱意正在执笔，恋意正在痴迷，幸福的短信飞向你，带去美好的气息。灿烂进入手机，爱心快乐无比，永恒的爱意最珍惜，祝愿你爱的蓝天灿烂如意爱情甜蜜。以下是为您整理的《闺蜜结婚纪念日发朋友圈的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11、我总是在呼吸的时候想你，所以我时时刻刻想念你。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17、爱你爱的值得，错的值得，是执着是洒脱留给别人去说，为爱身陷的我，只有为你才会那么做！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18、我爱你就象你爱我一样，我心中的你就象你心中的我一样，我爱你的方式就象你爱我的一样。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21、每一见到你，很多话总是说不出来；每一次离你之后，又好象有很多话要告诉你，虽然我从没表白，但我很想说“我爱你”。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22、祝你们永远相爱，携手共渡美丽人生！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23、愿你们一生听从圣经，孝敬上辈，友爱邻舍；好使你们在世得福百倍，将来大得赏赐！，愿你俩结婚5周年快乐！相亲相爱幸福永，同德同心幸福长。愿你俩情比海深！国庆慧姐，愿你俩结婚5周年快乐！祝愿幸福美满，激情永在，白头偕老！国庆慧姐，愿你俩结婚5周年快乐！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26、愿快乐的歌曲和你们一起结伴而行。愿你们在今后的生活中的每一天都能够洋溢着快乐和甜蜜的笑容。祝新婚快乐！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　　27、以阳光为笔，送你们一副风和日丽！愿你们永远活在幸福的氤氲里，永远活在众人的美好的祝福里，永远活在爱的包围里！新婚快乐，祝百年好合！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28、新郎是词，新娘是谱，你们俩就谱写了一首甜蜜浪漫的爱情歌曲。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29、辛劳了半辈子，贡献了几十年，在这春暧花开的日子，恭贺您再婚之喜，正所谓“夕阳无限好、萱草晚来香”！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32、我不知道如何才能表达我对你的那分情，我只知道没有你我会憔悴到死，就象那朵凋谢的玫瑰一样，失去灵魂！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34、投入需要勇气，可一旦投入很难回头。好好工作，好好想我，不要没有信息，不要没有思念。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35、十年修得同船渡，百年修得共枕眠。于茫茫人海中找到他/她，分明是千年前的一段缘；无数个偶然堆积而成的必然，怎能不是三生石上精心镌刻的结果呢？用真心呵护这份缘吧，真爱的你们。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36、深深的祝愿你们在婚后的生活中的每一天都恩恩爱爱，意笃情深，愿你们的爱情永恒长久！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　　37、亲爱的多保重身体，要知道远方的我在时刻惦记着你，爱我就要好好爱惜你自己！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38、空间的差距不会让我们疏远，时间的考验我们可以一起一起度过，还是那两个字——等我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39、颤颤思音，能兑现你一缕青丝吗？你的案，请放在你的呼吸里让我梦见。唤你一声“亲爱的”，在深夜凸现，在心间永恒。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40、我们的故事应该是最感人，最真实的，因为我们的相爱没有任何的原始冲动，我们是真的需要对方的呵护！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7、深深的祝愿你们在婚后的生活中的每一天都恩恩爱爱，意笃情深，愿你们的爱情永恒长久！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　　8、每一个清晨与黄昏，那白玫瑰不正是你清纯脱俗的容颜吗?环绕着你的是我浓浓的爱，以后的日子我会一如既往!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10、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17、爱着你，是一种温馨的悲哀，是一种浪漫的情怀，是一种柔美的姿态，更是一种想去说而又不得不说的喜爱!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18、我想我真的不够爱你!在你离开的那一刻已开始想你,因为有你让我掀起一片爱的涟漪!当每个人都以不屑的眼光冷漠你的时候，别忘了，我在乎你!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19、不需要太多，只要你抛开一切，说一句我爱你。我等的太久了，感觉好累好累。但......我等你。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20、生活给我出了个难题，送给我这么可爱的你，我该怎么庆祝?生活也给你出了个难题，送给你这么忠诚的我，你该如何解决?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21、有太多的事等我们去做，有太多的话对你说，我要为你造一个温暖的窝，风风雨雨一起渡过，今生无悔......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22、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23、一滴二滴三滴……滴滴眼泪都为你;一片二片三片……片片相思都是你;一朵二朵三朵……朵朵玫瑰献给你。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24、见到你不想你，想你又见不到!请相信我，爱你。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25、但愿你的眼睛，只看得到笑容，但愿你流下每一滴泪，都让人感动，但愿你以后每一场梦，不再一场空!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26、被爱是很幸福的，但我愿你幸福一生。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27、缘情无需开户费，友情不付漫游费，爱情免收月租费，真情要比千金贵。我们的爱情一年又一年永永远远!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28、你是我生命中最闪亮的音符，我的生活因你而精彩!愿美好的乐章谱满我们以后的每一个清晨与黄昏。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30、爱是一个用千千万万种语言汇集的心灵感悟，起是一种不计利益的投入，爱也是只有找对正确的人才会撞发出来的美妙音符。碰见你，我才明白爱是那么的神奇!愿我们的爱情永远绽放!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31、在一年的每个日子，在一天每个小时，在一小时的每一分钟，在一分钟的每一秒，我都在想你。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32、我的日子因你而璀璨、我的心因你而辽阔、我的感情因你而充实、我的生命因你而美满，我的一切一切都因你的存在而感到温馨!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34、浪漫缘分是上天的安排，爱情神话是永恒的未来。许多的奇迹只有相信才会存在。你是我心中的传奇，爱你不用怀疑。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35、你是我心中最美的花朵，任凭风雨永不凋落;我是你眉梢最艳的云霞，任凭冰雪永不融化。牵手此生不够，相约来生依旧。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36、难道说时间长了，就对结婚纪念日“没感觉”了吗?这种不过结婚纪念日的理由似乎跟“每天都在过”的说法是一样。其实，“维持那份甜蜜”的方法，也可以包括“结婚纪念日”的!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　　37、祝福加祝福叠满无数个祝福，祝福减祝福又是祝福的起点，祝福乘祝福是无限美好祝福，祝福除祝福是惟美厚重的祝福，没有什么比祝福更贵重的礼物!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40、一生守候不是一句简单而苍白的山盟海誓，而是无数个平淡的日子同舟共济，相濡以沫!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2025-05-02T16:24:02+08:00</dcterms:created>
  <dcterms:modified xsi:type="dcterms:W3CDTF">2025-05-02T16:24:02+08:00</dcterms:modified>
</cp:coreProperties>
</file>

<file path=docProps/custom.xml><?xml version="1.0" encoding="utf-8"?>
<Properties xmlns="http://schemas.openxmlformats.org/officeDocument/2006/custom-properties" xmlns:vt="http://schemas.openxmlformats.org/officeDocument/2006/docPropsVTypes"/>
</file>