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婚纱影楼攻略</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婚前点滴 婚纱影楼攻略;现代人讲究物超所值，对于婚纱照来说，决定价格的是什么呢？有些什么服务 内容？可以享受到什么优惠政策呢？这些都是消费者所关心的问题。 一般说来、每家影楼都会有一个主套系推荐，这是一家影按最大众化、最平均值的一种，里面所...</w:t>
      </w:r>
    </w:p>
    <w:p>
      <w:pPr>
        <w:ind w:left="0" w:right="0" w:firstLine="560"/>
        <w:spacing w:before="450" w:after="450" w:line="312" w:lineRule="auto"/>
      </w:pPr>
      <w:r>
        <w:rPr>
          <w:rFonts w:ascii="宋体" w:hAnsi="宋体" w:eastAsia="宋体" w:cs="宋体"/>
          <w:color w:val="000"/>
          <w:sz w:val="28"/>
          <w:szCs w:val="28"/>
        </w:rPr>
        <w:t xml:space="preserve">婚前点滴 婚纱影楼攻略</w:t>
      </w:r>
    </w:p>
    <w:p>
      <w:pPr>
        <w:ind w:left="0" w:right="0" w:firstLine="560"/>
        <w:spacing w:before="450" w:after="450" w:line="312" w:lineRule="auto"/>
      </w:pPr>
      <w:r>
        <w:rPr>
          <w:rFonts w:ascii="宋体" w:hAnsi="宋体" w:eastAsia="宋体" w:cs="宋体"/>
          <w:color w:val="000"/>
          <w:sz w:val="28"/>
          <w:szCs w:val="28"/>
        </w:rPr>
        <w:t xml:space="preserve">;现代人讲究物超所值，对于婚纱照来说，决定价格的是什么呢？有些什么服务 内容？可以享受到什么优惠政策呢？这些都是消费者所关心的问题。 一般说来、每家影楼都会有一个主套系推荐，这是一家影按最大众化、最平均值的一种，里面所包含的服务与价值比都较能被顾客普遍接受。</w:t>
      </w:r>
    </w:p>
    <w:p>
      <w:pPr>
        <w:ind w:left="0" w:right="0" w:firstLine="560"/>
        <w:spacing w:before="450" w:after="450" w:line="312" w:lineRule="auto"/>
      </w:pPr>
      <w:r>
        <w:rPr>
          <w:rFonts w:ascii="宋体" w:hAnsi="宋体" w:eastAsia="宋体" w:cs="宋体"/>
          <w:color w:val="000"/>
          <w:sz w:val="28"/>
          <w:szCs w:val="28"/>
        </w:rPr>
        <w:t xml:space="preserve">这样一套达到一定标准的套系中大致包括：拍摄时的内外景，服装造型两三套以上，一本大相册，各种尺寸的精放配框大相片几张，照相的毛片、底片赠送，结婚当天的礼仪服务，也许还有礼品赠送。如：巴黎婚纱近期推出的主套系为1380元起价，并可享受\"拍一，送五\"的特惠政策；上海照相馆的主打套菜为2388元，内容包括：20英寸至尊相册、照片3张，放大30寸、门寸各一张（含框）配套娘家本、服装造型任选、父母客串和1500神秘大礼，并送每年免费5寸照一张和满1500送800及三重保证等多项措施；珍妮花婚纱影楼近期的2500元主打套系同样提供5项免费服务，并赠送全部的底片、12寸豪华娘家册、掌中宝迷你相册、巨幅海报照片和新娘珍珠首饰三件套，并且他们特色的外景地：瑞金宾馆大花园让新人在外景拍摄过程中的更换服饰造型更轻松方便；皇家摄影的主套系为1599元，新娘造型、服装套数不限，外景地更有世界名船奥丽安娜游轮，著名的东方明珠和新开发的陆家嘴风景区。</w:t>
      </w:r>
    </w:p>
    <w:p>
      <w:pPr>
        <w:ind w:left="0" w:right="0" w:firstLine="560"/>
        <w:spacing w:before="450" w:after="450" w:line="312" w:lineRule="auto"/>
      </w:pPr>
      <w:r>
        <w:rPr>
          <w:rFonts w:ascii="宋体" w:hAnsi="宋体" w:eastAsia="宋体" w:cs="宋体"/>
          <w:color w:val="000"/>
          <w:sz w:val="28"/>
          <w:szCs w:val="28"/>
        </w:rPr>
        <w:t xml:space="preserve">各种套系价格上的区别在哪里呢？价位低的，八百元以下的一般是纯拍婚纱照的（有的婚纱店不提供外景拍 摄），照相毛片。底片不赠送或少量赠送， 并且没有婚礼服务或只是最基本的如新娘化妆、礼服出租的内容，九百元以上到两三千元的就有基本内容，四五千到一万多的在拍摄环境、工作人员、相册多少、婚礼服务、各色赠礼上较完美。</w:t>
      </w:r>
    </w:p>
    <w:p>
      <w:pPr>
        <w:ind w:left="0" w:right="0" w:firstLine="560"/>
        <w:spacing w:before="450" w:after="450" w:line="312" w:lineRule="auto"/>
      </w:pPr>
      <w:r>
        <w:rPr>
          <w:rFonts w:ascii="宋体" w:hAnsi="宋体" w:eastAsia="宋体" w:cs="宋体"/>
          <w:color w:val="000"/>
          <w:sz w:val="28"/>
          <w:szCs w:val="28"/>
        </w:rPr>
        <w:t xml:space="preserve">而在各种价位中所差的内容主要是造型的套数、拍摄的张数、相片的特殊制 作、相册的多少。收入相册的张数和婚宴 服务的内容。</w:t>
      </w:r>
    </w:p>
    <w:p>
      <w:pPr>
        <w:ind w:left="0" w:right="0" w:firstLine="560"/>
        <w:spacing w:before="450" w:after="450" w:line="312" w:lineRule="auto"/>
      </w:pPr>
      <w:r>
        <w:rPr>
          <w:rFonts w:ascii="宋体" w:hAnsi="宋体" w:eastAsia="宋体" w:cs="宋体"/>
          <w:color w:val="000"/>
          <w:sz w:val="28"/>
          <w:szCs w:val="28"/>
        </w:rPr>
        <w:t xml:space="preserve">拍摄中张数、造型套数的多 少视价格而定，有一卷起拍的，多则</w:t>
      </w:r>
    </w:p>
    <w:p>
      <w:pPr>
        <w:ind w:left="0" w:right="0" w:firstLine="560"/>
        <w:spacing w:before="450" w:after="450" w:line="312" w:lineRule="auto"/>
      </w:pPr>
      <w:r>
        <w:rPr>
          <w:rFonts w:ascii="宋体" w:hAnsi="宋体" w:eastAsia="宋体" w:cs="宋体"/>
          <w:color w:val="000"/>
          <w:sz w:val="28"/>
          <w:szCs w:val="28"/>
        </w:rPr>
        <w:t xml:space="preserve">四、五卷。相片的制作根据各店特色工艺和现代流行趋势及价格分类。</w:t>
      </w:r>
    </w:p>
    <w:p>
      <w:pPr>
        <w:ind w:left="0" w:right="0" w:firstLine="560"/>
        <w:spacing w:before="450" w:after="450" w:line="312" w:lineRule="auto"/>
      </w:pPr>
      <w:r>
        <w:rPr>
          <w:rFonts w:ascii="宋体" w:hAnsi="宋体" w:eastAsia="宋体" w:cs="宋体"/>
          <w:color w:val="000"/>
          <w:sz w:val="28"/>
          <w:szCs w:val="28"/>
        </w:rPr>
        <w:t xml:space="preserve">相册的多少和收入相册的照片张数的多少是价格越低越基本，越高就越多，一般四五千以上就会有一大一小或更多的相册，并且相册的大小，装饰精致程度，收入相片多少随价格变化而变化。照相的毛片也是价格越高赠 送越多。</w:t>
      </w:r>
    </w:p>
    <w:p>
      <w:pPr>
        <w:ind w:left="0" w:right="0" w:firstLine="560"/>
        <w:spacing w:before="450" w:after="450" w:line="312" w:lineRule="auto"/>
      </w:pPr>
      <w:r>
        <w:rPr>
          <w:rFonts w:ascii="宋体" w:hAnsi="宋体" w:eastAsia="宋体" w:cs="宋体"/>
          <w:color w:val="000"/>
          <w:sz w:val="28"/>
          <w:szCs w:val="28"/>
        </w:rPr>
        <w:t xml:space="preserve">另外，与之相关的还有大照片的特殊制作、张数等。 婚礼服务的多少也随价格起伏，最基本的是新娘妆，再上去是礼服，价格低只提供一套，价格高可提供婚纱、晚礼服两套以上。</w:t>
      </w:r>
    </w:p>
    <w:p>
      <w:pPr>
        <w:ind w:left="0" w:right="0" w:firstLine="560"/>
        <w:spacing w:before="450" w:after="450" w:line="312" w:lineRule="auto"/>
      </w:pPr>
      <w:r>
        <w:rPr>
          <w:rFonts w:ascii="宋体" w:hAnsi="宋体" w:eastAsia="宋体" w:cs="宋体"/>
          <w:color w:val="000"/>
          <w:sz w:val="28"/>
          <w:szCs w:val="28"/>
        </w:rPr>
        <w:t xml:space="preserve">然后是配套的手饰。新娘律花、喜贴、甚至伴娘妆、礼服及婚礼摄影、摄像等细节都观价格而定。</w:t>
      </w:r>
    </w:p>
    <w:p>
      <w:pPr>
        <w:ind w:left="0" w:right="0" w:firstLine="560"/>
        <w:spacing w:before="450" w:after="450" w:line="312" w:lineRule="auto"/>
      </w:pPr>
      <w:r>
        <w:rPr>
          <w:rFonts w:ascii="宋体" w:hAnsi="宋体" w:eastAsia="宋体" w:cs="宋体"/>
          <w:color w:val="000"/>
          <w:sz w:val="28"/>
          <w:szCs w:val="28"/>
        </w:rPr>
        <w:t xml:space="preserve">关于赠礼，一般分为两种，一种是实物，如：这婚纱、手饰、纪念品等。另一种是以VIP卡形式出现的，内容包括：免费周年照、全家福、宝宝照或享受多次及终身优惠价等，形式多样，不一而足，如近期巴黎婚纱推出的此类活动。</w:t>
      </w:r>
    </w:p>
    <w:p>
      <w:pPr>
        <w:ind w:left="0" w:right="0" w:firstLine="560"/>
        <w:spacing w:before="450" w:after="450" w:line="312" w:lineRule="auto"/>
      </w:pPr>
      <w:r>
        <w:rPr>
          <w:rFonts w:ascii="宋体" w:hAnsi="宋体" w:eastAsia="宋体" w:cs="宋体"/>
          <w:color w:val="000"/>
          <w:sz w:val="28"/>
          <w:szCs w:val="28"/>
        </w:rPr>
        <w:t xml:space="preserve">品牌对于现代人来说相当重要，对影接而言更是如此，名气响的影楼大多有属于自己的经营特色，规模较大、实力较强、婚纱品种较新较优，拍摄手法、相片制作等方面更引领潮流，环境、服务也更到位，价格方面较合理， 因为实力强，往往能有更多的实惠给顾客，这方面做得较出色的如：巴黎、珍妮花、皇家、依依、上海照相馆、新亚摄影等。 各影楼目前正在应时促销，巴黎婚纱推出\"高贵不贵不加价\"活动，珍妮花实行七折优惠，并推出大量的赠送项目，如：照相底片、巨幅海报照片、掌中宝迷你像册。</w:t>
      </w:r>
    </w:p>
    <w:p>
      <w:pPr>
        <w:ind w:left="0" w:right="0" w:firstLine="560"/>
        <w:spacing w:before="450" w:after="450" w:line="312" w:lineRule="auto"/>
      </w:pPr>
      <w:r>
        <w:rPr>
          <w:rFonts w:ascii="宋体" w:hAnsi="宋体" w:eastAsia="宋体" w:cs="宋体"/>
          <w:color w:val="000"/>
          <w:sz w:val="28"/>
          <w:szCs w:val="28"/>
        </w:rPr>
        <w:t xml:space="preserve">新娘珍珠饰品三件套等，依丽莎柏打折又送婚纱，皇家的让利也让人心动，而依依婚纱更是不惜血本新装修，在浦东八百件外广场举行\"202_年婚纱礼服动态秀发布会\"。看来影楼的价格战正打得如火如荼，笑得高兴的当然是消费者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2025-05-02T16:26:49+08:00</dcterms:created>
  <dcterms:modified xsi:type="dcterms:W3CDTF">2025-05-02T16:26:49+08:00</dcterms:modified>
</cp:coreProperties>
</file>

<file path=docProps/custom.xml><?xml version="1.0" encoding="utf-8"?>
<Properties xmlns="http://schemas.openxmlformats.org/officeDocument/2006/custom-properties" xmlns:vt="http://schemas.openxmlformats.org/officeDocument/2006/docPropsVTypes"/>
</file>