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沟通是一门艺术，商务沟通更是一门高级艺术。只有具备高超的沟通技巧，才能增强职场竞争力，提升自身职业素养，在错综复杂的商务活动中游刃有余。下面有小编整理的商务交谈礼仪汇集，欢迎阅读!【商务交谈原则】1、尊重对方，谅解对方在交谈活动中，只有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沟通是一门艺术，商务沟通更是一门高级艺术。只有具备高超的沟通技巧，才能增强职场竞争力，提升自身职业素养，在错综复杂的商务活动中游刃有余。下面有小编整理的商务交谈礼仪汇集，欢迎阅读!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在交谈中语速、语调和音量对意思的表达有比较大的影响。 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【商务交谈要素】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商务上如果说穿着打扮形成了他人对你的第一印象，那么巧妙的举止言谈是你在人群中脱颖而出的捷径之一，活到老学到老，商务交谈中需要注意哪些因素呢?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声音大小：全场听得见，声音有强弱变化;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讲话速度：快慢适中，约100~120字/分钟;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音调变化：配合面部表情，根据内容改变;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善于提问：能打开僵局和沉默，善于诱导启发和提出话题;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措辞格调：通俗易懂，深入浅出，避免粗俗和咬文嚼字;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幽默处理：通过语言反常组合构造幽默意境,营造谈话气氛，调动对方情绪;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委婉含蓄：不直接提及不愉快的事情，用侧面言辞来传递信息，通过幽默，转折，诱导等方法否定，不直接说不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工作中多观察他人，交谈中善于发现别人的长处，总结和改进自身的不足，每天进步一点点，你，当然会越来越优秀!!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【商务交谈禁忌】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商务交往中，交谈是必不可少的，注意交谈的礼仪往往可以事半功倍。切记，商务交谈有几大禁忌。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【不同情况下的商务交谈】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一个真正出色的商务人士，永远会利用多种技巧，成功地展示自己与他人有别的个人魅力。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在商务场合中第一次与某人开口交谈，你需要更慎重地处理好第一步：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例如听说你们律所专注于企业法律服务，对您来说，这一行业的前景如何?(通过恰当的倾听与话题引导形成和谐的关系)。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话试探话为了打破沉默的局面，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二、规避个人隐私问题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以下内容是初次见面不应谈及的：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2、个人生活问题，如：你结婚了吗?孩子多大了?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在商务场合，个人情感生活常被视为极端的隐私，一旦涉及此类话题，将直接导致交谈失败。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三、如何面对私人问题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，我们很可能会遇到初出茅庐的年轻人，而此类年轻人最大的特点就是，往往会提出过分私人化的问题。如果你在办公室被问及新买衣服的价格，除非你想要与之深入交往，否则你没有任何义务为对方提供相关的信息，面对这种情况，你只需要回答：我已经忘记它到底花了多少钱了。有关钱的询问在商务场合中往往是非常不适合的，原本应置之不理，但是出于日后很可能再次交流的需求，你不应说：这与你无关。而是应更温婉地表达自己的不满：如果你不介意的话，我不想谈这个话题，关于钱的问题，总是让人不太能提起兴趣......然后，主动地提及另一个话题。另一个过度私人化的问题是：你是干什么的?若你不想回答对方，可以用我的工作很普通。一笔带过，顺嘴提出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如果你期望了解对方的职业，最好在对方指明了相关的知识领域以后，再询问对方的工作，或是在谈话中加入与工作相关的特别话题。然后，再发问：您在这一领域中工作吗?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四、回避不当的交谈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优秀的交谈者从来不会没完没了地将谈话不断地持续下去，如果你发现自己参与的一段谈话变成了一味的吹捧时，礼貌地加入自己的评论，同时努力去转换话题是最好的选择。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刚认识的人开始对着你讲一些耸人听闻的故事，而你又对它没有兴趣，最好的办法就是找个理由离开那里。有些商务人士习惯使用一些成语来表示自己的博学，或者在说中文的时候，加入一些英文单词来表示自己的意见除非当下的氛围浓厚、周围的人都这样做，否则还是正经说一些大家都能听得懂、都惯用的语言吧!如果有其他人说了明显是外来词、新词一类的话语，只要不影响到整体的谈话，就尽量忽视它，除非你对它非常感兴趣。当有人在你面前发表一些带有诋毁、污染性的言语时，你应找个理由让自己走开。或者，你可以说现在说这个话题有些太严肃了，然后开始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注意：如果你对这种诋毁听而任之，人们会以为你与他是同样的人：不然为什么你坐在那里听他讲那些负面的评价? 不要以为在商务场合中发言越多越受欢迎，当你发现对方谈论的话题不是你所擅长的，你不感兴趣的内容时，最好不要张嘴真正的聪明人从不会不懂装懂，更不会说得太多。在与陌生人交流时，判断自己是否应该闭嘴的最好办法是：细心想一下自己说的话和对方的反应，自然知道自己的话题是否受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