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大学导师教师节祝福语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粉笔化成飞屑，飘落我们心间，铸造知识航帆;粉笔化成飞屑，漂落老师发间，染白乌发一片，粉笔化成飞屑，漂落老师身边，闪出爱的光环，教师节来临之际，让我深深地说一声：“老师，您幸苦了。”愿您节日快乐。以下是为您整理的《大学导师教师节祝福语》，希望...</w:t>
      </w:r>
    </w:p>
    <w:p>
      <w:pPr>
        <w:ind w:left="0" w:right="0" w:firstLine="560"/>
        <w:spacing w:before="450" w:after="450" w:line="312" w:lineRule="auto"/>
      </w:pPr>
      <w:r>
        <w:rPr>
          <w:rFonts w:ascii="宋体" w:hAnsi="宋体" w:eastAsia="宋体" w:cs="宋体"/>
          <w:color w:val="000"/>
          <w:sz w:val="28"/>
          <w:szCs w:val="28"/>
        </w:rPr>
        <w:t xml:space="preserve">粉笔化成飞屑，飘落我们心间，铸造知识航帆;粉笔化成飞屑，漂落老师发间，染白乌发一片，粉笔化成飞屑，漂落老师身边，闪出爱的光环，教师节来临之际，让我深深地说一声：“老师，您幸苦了。”愿您节日快乐。以下是为您整理的《大学导师教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12、我若是CEO,您就是CEO的老师。我若是总统，您就是总统的老师。不管我将来人生的路将是怎样，我都会永远爱您，老师!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16、我说老师啊，您说我们考上大学的时候就是您找女朋友的时候，可现在呢，还是光棍一条，好汉一个，不要耽误自己的终身大事呦。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17、我们从幼稚走向成熟，从无知走向文明，是您，亲爱的老师，您用生命的火炬照亮了我前进的道路。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19、您讲的课，是那样丰富多彩，您的每句话犹如久旱的树苗得到滋润，我们就是在您的滋润下，长成参天大树。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20、您的声音，总在我耳畔响起;您的教诲，常驻在我心田。祝您教师节快乐!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2.粉笔一支恩情长，清风两袖园丁忙，讲台三尺勤耕耘，育才四方满天涯，桃李五湖皆芬芳，飞花六月景色好，实心实意献给您，祝敬爱的老师，身体健康，工作顺利!</w:t>
      </w:r>
    </w:p>
    <w:p>
      <w:pPr>
        <w:ind w:left="0" w:right="0" w:firstLine="560"/>
        <w:spacing w:before="450" w:after="450" w:line="312" w:lineRule="auto"/>
      </w:pPr>
      <w:r>
        <w:rPr>
          <w:rFonts w:ascii="宋体" w:hAnsi="宋体" w:eastAsia="宋体" w:cs="宋体"/>
          <w:color w:val="000"/>
          <w:sz w:val="28"/>
          <w:szCs w:val="28"/>
        </w:rPr>
        <w:t xml:space="preserve">　　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6.您的职业平凡中透出伟大，您的人品高尚中透出伟岸，你的功绩不可磨灭，新年到了，真诚祝愿老师们节日快乐。老师，新年快乐!</w:t>
      </w:r>
    </w:p>
    <w:p>
      <w:pPr>
        <w:ind w:left="0" w:right="0" w:firstLine="560"/>
        <w:spacing w:before="450" w:after="450" w:line="312" w:lineRule="auto"/>
      </w:pPr>
      <w:r>
        <w:rPr>
          <w:rFonts w:ascii="宋体" w:hAnsi="宋体" w:eastAsia="宋体" w:cs="宋体"/>
          <w:color w:val="000"/>
          <w:sz w:val="28"/>
          <w:szCs w:val="28"/>
        </w:rPr>
        <w:t xml:space="preserve">　　7.您是一位建筑师，一砖一瓦的塑造了奇迹，你是一支蜡烛，燃烧了自己，照亮了别人，教师被誉为太阳底下最光辉的事业，教师节快乐，学生们永远爱您。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9.同学在考试分数下来后吃惊的告诉我，他交了张白卷，居然考了分，于是提醒了一下老师是否搞错。老师自信且认真的告诉他：这是卷面整洁分……老师，新年快乐!</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11.环境我们每天见，维护责任要承担，多辟绿地净空气，少用纸张不丢弃，污水排放要guǎnlǐ，生活用水不浪费，节省能源互监督，低碳生活我做起!老师，新年快乐!</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　　14.该生在思想上积极进取，认真学习马列主义*思想邓小平理论三个代表重要思想，并积极贯彻党的路线方针政策;在学习上勤奋刻苦，积极向上，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　　15.您是严冬里的炭火，是酷暑里的浓荫洒湍流中的踏脚石，是雾海中的航标灯――老师啊，您言传身教，育人有方，甘为人梯，令人难忘!老师，新年快乐!</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18.老师的职业，容不得虚假;老师的职业，排斥*佞。诲人之心长在，哗众之意皆无。一切伪善恶丑买空卖空，损人肥己的言行，与老师的道德相悖，为老师的称号所不容。老师，新年快乐!</w:t>
      </w:r>
    </w:p>
    <w:p>
      <w:pPr>
        <w:ind w:left="0" w:right="0" w:firstLine="560"/>
        <w:spacing w:before="450" w:after="450" w:line="312" w:lineRule="auto"/>
      </w:pPr>
      <w:r>
        <w:rPr>
          <w:rFonts w:ascii="宋体" w:hAnsi="宋体" w:eastAsia="宋体" w:cs="宋体"/>
          <w:color w:val="000"/>
          <w:sz w:val="28"/>
          <w:szCs w:val="28"/>
        </w:rPr>
        <w:t xml:space="preserve">　　19.轻轻一声问候，不想惊扰您，只想真切知道您一切是否安好。身体安康是学生们的安慰。谢谢您付出的一切!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20.新婚快乐，早生贵子!祝你们永结同心，百年好合!新婚愉快，甜甜蜜蜜!*恩恩爱爱到永远!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2025-05-02T06:20:36+08:00</dcterms:created>
  <dcterms:modified xsi:type="dcterms:W3CDTF">2025-05-02T06:20:36+08:00</dcterms:modified>
</cp:coreProperties>
</file>

<file path=docProps/custom.xml><?xml version="1.0" encoding="utf-8"?>
<Properties xmlns="http://schemas.openxmlformats.org/officeDocument/2006/custom-properties" xmlns:vt="http://schemas.openxmlformats.org/officeDocument/2006/docPropsVTypes"/>
</file>