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202_元宵节的祝福短信</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202_元宵节的祝福短信（通用13篇）202_元宵节的祝福短信 篇1 1、假如天晴，我愿轻风捎去我的祝福;假如天阴，我愿薄云捎去我的祝愿;假如雨天，我愿水珠带去我的想念。祝福你元宵佳节快乐，是我今天唯一的心愿。 2、假如一滴水代表一份寄挂，...</w:t>
      </w:r>
    </w:p>
    <w:p>
      <w:pPr>
        <w:ind w:left="0" w:right="0" w:firstLine="560"/>
        <w:spacing w:before="450" w:after="450" w:line="312" w:lineRule="auto"/>
      </w:pPr>
      <w:r>
        <w:rPr>
          <w:rFonts w:ascii="宋体" w:hAnsi="宋体" w:eastAsia="宋体" w:cs="宋体"/>
          <w:color w:val="000"/>
          <w:sz w:val="28"/>
          <w:szCs w:val="28"/>
        </w:rPr>
        <w:t xml:space="preserve">202_元宵节的祝福短信（通用13篇）</w:t>
      </w:r>
    </w:p>
    <w:p>
      <w:pPr>
        <w:ind w:left="0" w:right="0" w:firstLine="560"/>
        <w:spacing w:before="450" w:after="450" w:line="312" w:lineRule="auto"/>
      </w:pPr>
      <w:r>
        <w:rPr>
          <w:rFonts w:ascii="宋体" w:hAnsi="宋体" w:eastAsia="宋体" w:cs="宋体"/>
          <w:color w:val="000"/>
          <w:sz w:val="28"/>
          <w:szCs w:val="28"/>
        </w:rPr>
        <w:t xml:space="preserve">202_元宵节的祝福短信 篇1</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202_元宵节的祝福短信 篇2</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202_元宵节的祝福短信 篇3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202_元宵节的祝福短信 篇4</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202_元宵节的祝福短信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202_元宵节的祝福短信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202_元宵节的祝福短信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202_元宵节的祝福短信 篇8</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202_元宵节的祝福短信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202_元宵节的祝福短信 篇10</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202_元宵节的祝福短信 篇11</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202_元宵节的祝福短信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202_元宵节的祝福短信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