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元宵节短信寄思念祝福语</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元宵节短信寄思念祝福语（通用15篇）元宵节短信寄思念祝福语 篇1 1.正月十五：闹花灯，脸儿俏；花灯亮，脸儿娇。对对恋人乐逍遥；每个家庭都欢笑；老人小孩齐欢乐，青年少年开怀笑。祝元宵节快乐。 2.烟花自不必言说，必然绽放夜空；灯笼又何须称道...</w:t>
      </w:r>
    </w:p>
    <w:p>
      <w:pPr>
        <w:ind w:left="0" w:right="0" w:firstLine="560"/>
        <w:spacing w:before="450" w:after="450" w:line="312" w:lineRule="auto"/>
      </w:pPr>
      <w:r>
        <w:rPr>
          <w:rFonts w:ascii="宋体" w:hAnsi="宋体" w:eastAsia="宋体" w:cs="宋体"/>
          <w:color w:val="000"/>
          <w:sz w:val="28"/>
          <w:szCs w:val="28"/>
        </w:rPr>
        <w:t xml:space="preserve">元宵节短信寄思念祝福语（通用15篇）</w:t>
      </w:r>
    </w:p>
    <w:p>
      <w:pPr>
        <w:ind w:left="0" w:right="0" w:firstLine="560"/>
        <w:spacing w:before="450" w:after="450" w:line="312" w:lineRule="auto"/>
      </w:pPr>
      <w:r>
        <w:rPr>
          <w:rFonts w:ascii="宋体" w:hAnsi="宋体" w:eastAsia="宋体" w:cs="宋体"/>
          <w:color w:val="000"/>
          <w:sz w:val="28"/>
          <w:szCs w:val="28"/>
        </w:rPr>
        <w:t xml:space="preserve">元宵节短信寄思念祝福语 篇1</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元宵节短信寄思念祝福语 篇2</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篇3</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元宵节短信寄思念祝福语 篇4</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元宵节短信寄思念祝福语 篇5</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元宵节短信寄思念祝福语 篇6</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元宵节短信寄思念祝福语 篇7</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篇8</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元宵节短信寄思念祝福语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篇10</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篇11</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元宵节短信寄思念祝福语 篇12</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元宵节短信寄思念祝福语 篇13</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篇14</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元宵节短信寄思念祝福语 篇15</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