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高天冬去苏万物　　大地春回放面花　　花承朝露千枝发　　莺感春风百啭鸣　　腊梅吐芳迎红日　　绿柳展枝舞春风　　穷而有志思壮举　　学不自满求创新　　天增岁月不增寿　　春满人间福满门　　春回大地千峰秀　　日暖神州万木荣　　旭日融和开柳眼　　春风摇...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